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8FD" w14:textId="388E0CC6" w:rsidR="00286E6A" w:rsidRPr="004728BC" w:rsidRDefault="00506F30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ДОГОВІР</w:t>
      </w:r>
    </w:p>
    <w:p w14:paraId="0E7D1137" w14:textId="09FC5C41" w:rsidR="00506F30" w:rsidRPr="004728BC" w:rsidRDefault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м. Херсон</w:t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ab/>
        <w:t>«______»__________ 20___ р</w:t>
      </w:r>
    </w:p>
    <w:p w14:paraId="19CB762D" w14:textId="2D815359" w:rsidR="00506F30" w:rsidRPr="004728BC" w:rsidRDefault="00506F30">
      <w:pPr>
        <w:rPr>
          <w:rFonts w:ascii="Times New Roman" w:hAnsi="Times New Roman" w:cs="Times New Roman"/>
        </w:rPr>
      </w:pPr>
    </w:p>
    <w:p w14:paraId="6058519D" w14:textId="3949D9A4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  <w:b/>
          <w:bCs/>
        </w:rPr>
        <w:t>Фізична особа - підприємець Антощук Юрій Володимирович</w:t>
      </w:r>
      <w:r w:rsidRPr="004728BC">
        <w:rPr>
          <w:rFonts w:ascii="Times New Roman" w:hAnsi="Times New Roman" w:cs="Times New Roman"/>
        </w:rPr>
        <w:t xml:space="preserve">, в подальшому - </w:t>
      </w:r>
      <w:r w:rsidRPr="004728BC">
        <w:rPr>
          <w:rFonts w:ascii="Times New Roman" w:hAnsi="Times New Roman" w:cs="Times New Roman"/>
          <w:b/>
          <w:bCs/>
        </w:rPr>
        <w:t>ВИКОНАВЕЦЬ</w:t>
      </w:r>
      <w:r w:rsidRPr="004728BC">
        <w:rPr>
          <w:rFonts w:ascii="Times New Roman" w:hAnsi="Times New Roman" w:cs="Times New Roman"/>
        </w:rPr>
        <w:t>, що діє підставі виписки з Єдиного державного реєстру юридичних осіб та фізичних осіб - підприємців, запис № 2 499 000 0000 038262 від 30.05.2011 року, з одного боку, і</w:t>
      </w:r>
    </w:p>
    <w:p w14:paraId="55673D3F" w14:textId="235B33BC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  <w:b/>
          <w:bCs/>
          <w:highlight w:val="yellow"/>
        </w:rPr>
        <w:t>Комунальне підприємство «_________»</w:t>
      </w:r>
      <w:r w:rsidRPr="004728BC">
        <w:rPr>
          <w:rFonts w:ascii="Times New Roman" w:hAnsi="Times New Roman" w:cs="Times New Roman"/>
          <w:highlight w:val="yellow"/>
        </w:rPr>
        <w:t>,</w:t>
      </w:r>
      <w:r w:rsidRPr="004728BC">
        <w:rPr>
          <w:rFonts w:ascii="Times New Roman" w:hAnsi="Times New Roman" w:cs="Times New Roman"/>
        </w:rPr>
        <w:t xml:space="preserve"> іменований надалі - </w:t>
      </w:r>
      <w:r w:rsidRPr="004728BC">
        <w:rPr>
          <w:rFonts w:ascii="Times New Roman" w:hAnsi="Times New Roman" w:cs="Times New Roman"/>
          <w:b/>
          <w:bCs/>
        </w:rPr>
        <w:t>ЗАМОВНИК</w:t>
      </w:r>
      <w:r w:rsidRPr="004728BC">
        <w:rPr>
          <w:rFonts w:ascii="Times New Roman" w:hAnsi="Times New Roman" w:cs="Times New Roman"/>
        </w:rPr>
        <w:t xml:space="preserve">, в особі </w:t>
      </w:r>
      <w:r w:rsidRPr="004728BC">
        <w:rPr>
          <w:rFonts w:ascii="Times New Roman" w:hAnsi="Times New Roman" w:cs="Times New Roman"/>
          <w:highlight w:val="yellow"/>
        </w:rPr>
        <w:t>________________</w:t>
      </w:r>
      <w:r w:rsidRPr="004728BC">
        <w:rPr>
          <w:rFonts w:ascii="Times New Roman" w:hAnsi="Times New Roman" w:cs="Times New Roman"/>
        </w:rPr>
        <w:t>, що діє на підставі Статуту, з іншого боку, разом іменовані Сторони, уклали цей Договір про наступне:</w:t>
      </w:r>
    </w:p>
    <w:p w14:paraId="7CDC686C" w14:textId="2E9EDFC3" w:rsidR="00506F30" w:rsidRPr="004728BC" w:rsidRDefault="00506F30" w:rsidP="00506F30">
      <w:pPr>
        <w:rPr>
          <w:rFonts w:ascii="Times New Roman" w:hAnsi="Times New Roman" w:cs="Times New Roman"/>
        </w:rPr>
      </w:pPr>
    </w:p>
    <w:p w14:paraId="1FFAFE4E" w14:textId="0F1C76B0" w:rsidR="00506F30" w:rsidRPr="004728BC" w:rsidRDefault="00506F30" w:rsidP="00506F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Предмет Договору</w:t>
      </w:r>
    </w:p>
    <w:p w14:paraId="0841068C" w14:textId="12163A2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1.1. Предметом договору є обслуговування та супроводження веб-сайту Замовника у мережі </w:t>
      </w:r>
      <w:r w:rsidRPr="004728BC">
        <w:rPr>
          <w:rFonts w:ascii="Times New Roman" w:hAnsi="Times New Roman" w:cs="Times New Roman"/>
          <w:lang w:val="en-US"/>
        </w:rPr>
        <w:t>EDU</w:t>
      </w:r>
      <w:r w:rsidRPr="004728BC">
        <w:rPr>
          <w:rFonts w:ascii="Times New Roman" w:hAnsi="Times New Roman" w:cs="Times New Roman"/>
          <w:lang w:val="ru-RU"/>
        </w:rPr>
        <w:t>.</w:t>
      </w:r>
      <w:proofErr w:type="spellStart"/>
      <w:r w:rsidRPr="004728BC">
        <w:rPr>
          <w:rFonts w:ascii="Times New Roman" w:hAnsi="Times New Roman" w:cs="Times New Roman"/>
          <w:lang w:val="en-US"/>
        </w:rPr>
        <w:t>ks</w:t>
      </w:r>
      <w:proofErr w:type="spellEnd"/>
      <w:r w:rsidRPr="004728BC">
        <w:rPr>
          <w:rFonts w:ascii="Times New Roman" w:hAnsi="Times New Roman" w:cs="Times New Roman"/>
          <w:lang w:val="ru-RU"/>
        </w:rPr>
        <w:t>.</w:t>
      </w:r>
      <w:proofErr w:type="spellStart"/>
      <w:r w:rsidRPr="004728BC">
        <w:rPr>
          <w:rFonts w:ascii="Times New Roman" w:hAnsi="Times New Roman" w:cs="Times New Roman"/>
          <w:lang w:val="en-US"/>
        </w:rPr>
        <w:t>ua</w:t>
      </w:r>
      <w:proofErr w:type="spellEnd"/>
      <w:r w:rsidRPr="004728BC">
        <w:rPr>
          <w:rFonts w:ascii="Times New Roman" w:hAnsi="Times New Roman" w:cs="Times New Roman"/>
        </w:rPr>
        <w:t xml:space="preserve">, де Замовник доручає, а Виконавець приймає на себе зобов’язання щодо надання послуг з інформаційного обслуговування Веб-сайту </w:t>
      </w:r>
      <w:r w:rsidRPr="004728BC">
        <w:rPr>
          <w:rFonts w:ascii="Times New Roman" w:hAnsi="Times New Roman" w:cs="Times New Roman"/>
          <w:highlight w:val="yellow"/>
        </w:rPr>
        <w:t>__________________</w:t>
      </w:r>
      <w:r w:rsidRPr="004728BC">
        <w:rPr>
          <w:rFonts w:ascii="Times New Roman" w:hAnsi="Times New Roman" w:cs="Times New Roman"/>
        </w:rPr>
        <w:t xml:space="preserve"> (надалі - Веб-системи) [</w:t>
      </w:r>
      <w:r w:rsidRPr="004728BC">
        <w:rPr>
          <w:rFonts w:ascii="Times New Roman" w:hAnsi="Times New Roman" w:cs="Times New Roman"/>
          <w:i/>
          <w:iCs/>
          <w:highlight w:val="yellow"/>
        </w:rPr>
        <w:t>за потреби, оберіть той код який підходить для вас, або видаліть весь жовтий текст</w:t>
      </w:r>
      <w:r w:rsidRPr="004728BC">
        <w:rPr>
          <w:rFonts w:ascii="Times New Roman" w:hAnsi="Times New Roman" w:cs="Times New Roman"/>
          <w:highlight w:val="yellow"/>
        </w:rPr>
        <w:t>: згідно ДК 021:2015 по коду 72500000-0 «Послуги, пов’язані з комп’ютерними технологіями» АБО по коду 72400000-4 «Інтернет-послуги»).</w:t>
      </w:r>
    </w:p>
    <w:p w14:paraId="41A4DE0F" w14:textId="06BF4556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1.2.</w:t>
      </w:r>
      <w:r w:rsidRPr="004728BC">
        <w:rPr>
          <w:rFonts w:ascii="Times New Roman" w:hAnsi="Times New Roman" w:cs="Times New Roman"/>
        </w:rPr>
        <w:tab/>
        <w:t>Надання послуг Виконавцем в межах Договору включає наступне</w:t>
      </w:r>
      <w:r w:rsidR="000A31DA" w:rsidRPr="004728BC">
        <w:rPr>
          <w:rFonts w:ascii="Times New Roman" w:hAnsi="Times New Roman" w:cs="Times New Roman"/>
        </w:rPr>
        <w:t xml:space="preserve"> (надалі – Послуги)</w:t>
      </w:r>
      <w:r w:rsidRPr="004728BC">
        <w:rPr>
          <w:rFonts w:ascii="Times New Roman" w:hAnsi="Times New Roman" w:cs="Times New Roman"/>
        </w:rPr>
        <w:t>:</w:t>
      </w:r>
    </w:p>
    <w:p w14:paraId="1D0BA045" w14:textId="0F2CCCC3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Обслуговування Інтернет-адреси Веб-системи; </w:t>
      </w:r>
    </w:p>
    <w:p w14:paraId="116E8DE3" w14:textId="2E6CBFED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Підтримка працездатності Веб-системи на рівні коду;</w:t>
      </w:r>
    </w:p>
    <w:p w14:paraId="4E6F1B78" w14:textId="7A1CBBF1" w:rsidR="00506F30" w:rsidRPr="004728BC" w:rsidRDefault="00506F30" w:rsidP="00506F3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Забезпечення доступного дискового простору для матеріалів, документів тощо у межах Веб-системи.</w:t>
      </w:r>
    </w:p>
    <w:p w14:paraId="33064E9A" w14:textId="78A8CC90" w:rsidR="00506F30" w:rsidRPr="004728BC" w:rsidRDefault="00506F30" w:rsidP="00506F30">
      <w:pPr>
        <w:rPr>
          <w:rFonts w:ascii="Times New Roman" w:hAnsi="Times New Roman" w:cs="Times New Roman"/>
        </w:rPr>
      </w:pPr>
    </w:p>
    <w:p w14:paraId="5B48C5B5" w14:textId="77777777" w:rsidR="00506F30" w:rsidRPr="004728BC" w:rsidRDefault="00506F30" w:rsidP="00506F30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2.</w:t>
      </w:r>
      <w:r w:rsidRPr="004728BC">
        <w:rPr>
          <w:rFonts w:ascii="Times New Roman" w:hAnsi="Times New Roman" w:cs="Times New Roman"/>
          <w:b/>
          <w:bCs/>
        </w:rPr>
        <w:tab/>
        <w:t>Вартість Договору і порядок розрахунків</w:t>
      </w:r>
    </w:p>
    <w:p w14:paraId="1E0CEB25" w14:textId="0E7A98A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2.1.</w:t>
      </w:r>
      <w:r w:rsidRPr="004728BC">
        <w:rPr>
          <w:rFonts w:ascii="Times New Roman" w:hAnsi="Times New Roman" w:cs="Times New Roman"/>
        </w:rPr>
        <w:tab/>
      </w:r>
      <w:r w:rsidR="000A31DA" w:rsidRPr="004728BC">
        <w:rPr>
          <w:rFonts w:ascii="Times New Roman" w:hAnsi="Times New Roman" w:cs="Times New Roman"/>
        </w:rPr>
        <w:t>Вартість послуг за даним Договором на момент його укладення визначається Додатком 1 та відповідними Додатковими угодами, якщо такі мають місце. Виконавець має право змінювати тарифи, які приведені в Додатках до даного Договору.</w:t>
      </w:r>
      <w:r w:rsidRPr="004728BC">
        <w:rPr>
          <w:rFonts w:ascii="Times New Roman" w:hAnsi="Times New Roman" w:cs="Times New Roman"/>
        </w:rPr>
        <w:t xml:space="preserve"> </w:t>
      </w:r>
    </w:p>
    <w:p w14:paraId="103EB468" w14:textId="298FA154" w:rsidR="000A31DA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2.2.</w:t>
      </w:r>
      <w:r w:rsidRPr="004728BC">
        <w:rPr>
          <w:rFonts w:ascii="Times New Roman" w:hAnsi="Times New Roman" w:cs="Times New Roman"/>
        </w:rPr>
        <w:tab/>
        <w:t>Замовник здійснює оплату Послуг за Договором у формі 100% передоплати.</w:t>
      </w:r>
    </w:p>
    <w:p w14:paraId="70A5B165" w14:textId="1D30C9CA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3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Оплата суми</w:t>
      </w:r>
      <w:r w:rsidR="000A31DA" w:rsidRPr="004728BC">
        <w:rPr>
          <w:rFonts w:ascii="Times New Roman" w:hAnsi="Times New Roman" w:cs="Times New Roman"/>
        </w:rPr>
        <w:t xml:space="preserve"> </w:t>
      </w:r>
      <w:r w:rsidRPr="004728BC">
        <w:rPr>
          <w:rFonts w:ascii="Times New Roman" w:hAnsi="Times New Roman" w:cs="Times New Roman"/>
        </w:rPr>
        <w:t>здійснюється Замовником один раз на 12 (дванадцять) місяців перед початком обслуговування.</w:t>
      </w:r>
    </w:p>
    <w:p w14:paraId="441B5243" w14:textId="32E2658F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2.4.</w:t>
      </w:r>
      <w:r w:rsidRPr="004728BC">
        <w:rPr>
          <w:rFonts w:ascii="Times New Roman" w:hAnsi="Times New Roman" w:cs="Times New Roman"/>
        </w:rPr>
        <w:tab/>
        <w:t>Оплата суми, зазначеної у п. 2.1 даного Договору, здійснюється Замовником шляхом перерахування грошових коштів на поточний рахунок Виконавця протягом 5 (п’яти) календарних днів від дати підписання цього Договору.</w:t>
      </w:r>
    </w:p>
    <w:p w14:paraId="73BA1096" w14:textId="7CCF395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2.5.</w:t>
      </w:r>
      <w:r w:rsidRPr="004728BC">
        <w:rPr>
          <w:rFonts w:ascii="Times New Roman" w:hAnsi="Times New Roman" w:cs="Times New Roman"/>
        </w:rPr>
        <w:tab/>
        <w:t>Ціни на послуги встановлюються в національній валюті України - гривні.</w:t>
      </w:r>
    </w:p>
    <w:p w14:paraId="467A5C99" w14:textId="54697564" w:rsidR="000A31DA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2.6</w:t>
      </w:r>
      <w:r w:rsidRPr="004728BC">
        <w:rPr>
          <w:rFonts w:ascii="Times New Roman" w:hAnsi="Times New Roman" w:cs="Times New Roman"/>
        </w:rPr>
        <w:tab/>
        <w:t>При відсутності оплати за продовження послуги протягом 3 (трьох) календарних днів з дати закінчення терміну попередньої оплати даної послуги, Виконавець вправі заблокувати послуги з надання доступу Замовника. Відновлення роботи можливе лише після погашення заборгованості. Відсутність оплати протягом 7 (семи) календарних днів з дати закінчення терміну попередньої оплати надає право Виконавцю розірвати даний Договір.</w:t>
      </w:r>
    </w:p>
    <w:p w14:paraId="764C951B" w14:textId="420FE69C" w:rsidR="00506F30" w:rsidRPr="004728BC" w:rsidRDefault="000A31DA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2.7</w:t>
      </w:r>
      <w:r w:rsidRPr="004728BC">
        <w:rPr>
          <w:rFonts w:ascii="Times New Roman" w:hAnsi="Times New Roman" w:cs="Times New Roman"/>
        </w:rPr>
        <w:tab/>
        <w:t xml:space="preserve">Надання послуг підтверджується Актом прийому-передачі наданих Послуг, який Замовник зобов’язаний підписати протягом 3 (трьох) календарних днів з моменту його отримання. Сторони домовилися, що через специфічність Послуг, які надаються, Послуги і виконані роботи слід вважати наданими і виконаними належним чином з моменту надання доступу до Веб-системи, вказаних у Договорі, Замовнику. У випадку, якщо Замовник має претензії до наданих послуг, він направляє свої </w:t>
      </w:r>
      <w:r w:rsidRPr="004728BC">
        <w:rPr>
          <w:rFonts w:ascii="Times New Roman" w:hAnsi="Times New Roman" w:cs="Times New Roman"/>
        </w:rPr>
        <w:lastRenderedPageBreak/>
        <w:t>претензії у письмовій формі до Виконавця. Виконавець розглядає претензію та приймає рішення щодо заявлених вимог протягом 7 (</w:t>
      </w:r>
      <w:proofErr w:type="spellStart"/>
      <w:r w:rsidRPr="004728BC">
        <w:rPr>
          <w:rFonts w:ascii="Times New Roman" w:hAnsi="Times New Roman" w:cs="Times New Roman"/>
        </w:rPr>
        <w:t>сьоми</w:t>
      </w:r>
      <w:proofErr w:type="spellEnd"/>
      <w:r w:rsidRPr="004728BC">
        <w:rPr>
          <w:rFonts w:ascii="Times New Roman" w:hAnsi="Times New Roman" w:cs="Times New Roman"/>
        </w:rPr>
        <w:t>) календарних днів. У випадку неотримання Виконавцем претензій Замовника, Виконавець вправі підписати Акт прийому-передачі наданих Послуг самостійно в присутності двох обраних на розсуд Виконавця свідків.</w:t>
      </w:r>
    </w:p>
    <w:p w14:paraId="73011DA6" w14:textId="7EAFF771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8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Акти приймання-передачі наданих послуг є невід’ємною частиною цього Договору.</w:t>
      </w:r>
    </w:p>
    <w:p w14:paraId="7EBCB5E8" w14:textId="130259C5" w:rsidR="00506F30" w:rsidRPr="004728BC" w:rsidRDefault="00506F30" w:rsidP="00506F30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2.</w:t>
      </w:r>
      <w:r w:rsidR="000A31DA" w:rsidRPr="004728BC">
        <w:rPr>
          <w:rFonts w:ascii="Times New Roman" w:hAnsi="Times New Roman" w:cs="Times New Roman"/>
        </w:rPr>
        <w:t>9</w:t>
      </w:r>
      <w:r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ab/>
        <w:t>Відносини, що виникають у процесі виконання розрахунків та інших фінансових операцій регулюються з дотриманням вимог Бюджетного кодексу України.</w:t>
      </w:r>
    </w:p>
    <w:p w14:paraId="36EB36F9" w14:textId="51647FC2" w:rsidR="00506F30" w:rsidRPr="004728BC" w:rsidRDefault="00506F30" w:rsidP="00506F30">
      <w:pPr>
        <w:rPr>
          <w:rFonts w:ascii="Times New Roman" w:hAnsi="Times New Roman" w:cs="Times New Roman"/>
        </w:rPr>
      </w:pPr>
    </w:p>
    <w:p w14:paraId="178609B3" w14:textId="3DFC1A3F" w:rsidR="000A31DA" w:rsidRPr="004728BC" w:rsidRDefault="000A31DA" w:rsidP="000A31DA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3. </w:t>
      </w:r>
      <w:r w:rsidRPr="004728BC">
        <w:rPr>
          <w:rFonts w:ascii="Times New Roman" w:hAnsi="Times New Roman" w:cs="Times New Roman"/>
          <w:b/>
          <w:bCs/>
        </w:rPr>
        <w:tab/>
        <w:t>Права і обов’язки Сторін</w:t>
      </w:r>
    </w:p>
    <w:p w14:paraId="5831DF69" w14:textId="35AD4910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</w:t>
      </w:r>
      <w:r w:rsidRPr="004728BC">
        <w:rPr>
          <w:rFonts w:ascii="Times New Roman" w:hAnsi="Times New Roman" w:cs="Times New Roman"/>
        </w:rPr>
        <w:tab/>
        <w:t xml:space="preserve">При виконанні та/або тлумаченні даного Договору Сторони зобов’язуються неухильно керуватися чинним законодавством України. </w:t>
      </w:r>
    </w:p>
    <w:p w14:paraId="0C549D2F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3.2</w:t>
      </w:r>
      <w:r w:rsidRPr="004728BC">
        <w:rPr>
          <w:rFonts w:ascii="Times New Roman" w:hAnsi="Times New Roman" w:cs="Times New Roman"/>
        </w:rPr>
        <w:tab/>
        <w:t>Сторони зобов’язуються використовувати мережу Інтернет тільки легальним способом, дотримуючись норм та правил користування мережами передачі даних.</w:t>
      </w:r>
    </w:p>
    <w:p w14:paraId="289DE09D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3.3</w:t>
      </w:r>
      <w:r w:rsidRPr="004728BC">
        <w:rPr>
          <w:rFonts w:ascii="Times New Roman" w:hAnsi="Times New Roman" w:cs="Times New Roman"/>
        </w:rPr>
        <w:tab/>
        <w:t>Замовник є одноосібним власником логіну і паролю, Виконавець має право відсилати загублені паролі або змінювати їх на інші, тільки при запиті з Контактного е-</w:t>
      </w:r>
      <w:proofErr w:type="spellStart"/>
      <w:r w:rsidRPr="004728BC">
        <w:rPr>
          <w:rFonts w:ascii="Times New Roman" w:hAnsi="Times New Roman" w:cs="Times New Roman"/>
        </w:rPr>
        <w:t>мейла</w:t>
      </w:r>
      <w:proofErr w:type="spellEnd"/>
      <w:r w:rsidRPr="004728BC">
        <w:rPr>
          <w:rFonts w:ascii="Times New Roman" w:hAnsi="Times New Roman" w:cs="Times New Roman"/>
        </w:rPr>
        <w:t xml:space="preserve"> і тільки на Контактний е-</w:t>
      </w:r>
      <w:proofErr w:type="spellStart"/>
      <w:r w:rsidRPr="004728BC">
        <w:rPr>
          <w:rFonts w:ascii="Times New Roman" w:hAnsi="Times New Roman" w:cs="Times New Roman"/>
        </w:rPr>
        <w:t>мейл</w:t>
      </w:r>
      <w:proofErr w:type="spellEnd"/>
      <w:r w:rsidRPr="004728BC">
        <w:rPr>
          <w:rFonts w:ascii="Times New Roman" w:hAnsi="Times New Roman" w:cs="Times New Roman"/>
        </w:rPr>
        <w:t xml:space="preserve"> Замовника, вказаного у Договорі. </w:t>
      </w:r>
    </w:p>
    <w:p w14:paraId="7AFDA2E1" w14:textId="6BA1B518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3.4</w:t>
      </w:r>
      <w:r w:rsidRPr="004728BC">
        <w:rPr>
          <w:rFonts w:ascii="Times New Roman" w:hAnsi="Times New Roman" w:cs="Times New Roman"/>
        </w:rPr>
        <w:tab/>
        <w:t>Виконавець зобов’язується забезпечити необхідні умови для доступу в мережі Інтернет до замовлених послуг Замовником цілодобово протягом семи днів на тиждень на протязі усього періоду дії Договору.</w:t>
      </w:r>
    </w:p>
    <w:p w14:paraId="45BB82FD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3.5</w:t>
      </w:r>
      <w:r w:rsidRPr="004728BC">
        <w:rPr>
          <w:rFonts w:ascii="Times New Roman" w:hAnsi="Times New Roman" w:cs="Times New Roman"/>
        </w:rPr>
        <w:tab/>
        <w:t>В разі виникнення збоїв та/чи перерв у процесі надання принаймні однієї з Послуг Виконавець повинен вжити всі заходи з відновлення надання послуг у повному обсязі та проінформувати Замовника про причину виникнення такого збою/перерви та очікуваний термін відновлення надання Послуг.</w:t>
      </w:r>
    </w:p>
    <w:p w14:paraId="30EAF581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3.6</w:t>
      </w:r>
      <w:r w:rsidRPr="004728BC">
        <w:rPr>
          <w:rFonts w:ascii="Times New Roman" w:hAnsi="Times New Roman" w:cs="Times New Roman"/>
        </w:rPr>
        <w:tab/>
        <w:t xml:space="preserve">Виконавець зобов’язується інформувати Замовника про терміни планових та/чи профілактичних технічних і регламентних робіт за 24 (двадцять чотири) години до початку здійснення таких. </w:t>
      </w:r>
    </w:p>
    <w:p w14:paraId="64251F4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</w:t>
      </w:r>
      <w:r w:rsidRPr="004728BC">
        <w:rPr>
          <w:rFonts w:ascii="Times New Roman" w:hAnsi="Times New Roman" w:cs="Times New Roman"/>
        </w:rPr>
        <w:tab/>
        <w:t xml:space="preserve"> Виконавець залишає за собою право призупинити обслуговування Замовника або розірвати Договір в безумовному порядку в наступних випадках: </w:t>
      </w:r>
    </w:p>
    <w:p w14:paraId="396F4601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3.7.1</w:t>
      </w:r>
      <w:r w:rsidRPr="004728BC">
        <w:rPr>
          <w:rFonts w:ascii="Times New Roman" w:hAnsi="Times New Roman" w:cs="Times New Roman"/>
        </w:rPr>
        <w:tab/>
        <w:t xml:space="preserve">у випадку розміщення Замовником на сервері інформації: </w:t>
      </w:r>
    </w:p>
    <w:p w14:paraId="5727038F" w14:textId="32264BD5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a) що порочить честь і гідність інших людей;</w:t>
      </w:r>
    </w:p>
    <w:p w14:paraId="0EC0732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b) еротичного або порнографічного характеру;</w:t>
      </w:r>
    </w:p>
    <w:p w14:paraId="080F19E2" w14:textId="02380379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c) інша інформація, яка суперечить законодавству України.</w:t>
      </w:r>
    </w:p>
    <w:p w14:paraId="03901CB4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3.7.2</w:t>
      </w:r>
      <w:r w:rsidRPr="004728BC">
        <w:rPr>
          <w:rFonts w:ascii="Times New Roman" w:hAnsi="Times New Roman" w:cs="Times New Roman"/>
        </w:rPr>
        <w:tab/>
        <w:t>встановлення факту підтримки або використання будь-якої спам-активності, включаючи, але не обмежуючись наступними діями:</w:t>
      </w:r>
    </w:p>
    <w:p w14:paraId="6F032490" w14:textId="36388A81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a) масова розсилка спаму в будь-якій підмережі будь-якими методами;</w:t>
      </w:r>
    </w:p>
    <w:p w14:paraId="669E93FC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b) реклама своїх </w:t>
      </w:r>
      <w:proofErr w:type="spellStart"/>
      <w:r w:rsidRPr="004728BC">
        <w:rPr>
          <w:rFonts w:ascii="Times New Roman" w:hAnsi="Times New Roman" w:cs="Times New Roman"/>
        </w:rPr>
        <w:t>web</w:t>
      </w:r>
      <w:proofErr w:type="spellEnd"/>
      <w:r w:rsidRPr="004728BC">
        <w:rPr>
          <w:rFonts w:ascii="Times New Roman" w:hAnsi="Times New Roman" w:cs="Times New Roman"/>
        </w:rPr>
        <w:t>-сторінок шляхом розсилки спаму;</w:t>
      </w:r>
    </w:p>
    <w:p w14:paraId="6CA00522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с) використання програмного забезпечення, що має ознаки комп'ютерних вірусів та інших компонентів і шкідливих програм, що прирівнюються до них.</w:t>
      </w:r>
    </w:p>
    <w:p w14:paraId="46523883" w14:textId="77777777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3.7.3</w:t>
      </w:r>
      <w:r w:rsidRPr="004728BC">
        <w:rPr>
          <w:rFonts w:ascii="Times New Roman" w:hAnsi="Times New Roman" w:cs="Times New Roman"/>
        </w:rPr>
        <w:tab/>
        <w:t xml:space="preserve">виникнення підозри на здійснення Замовником незаконних дій, таких як </w:t>
      </w:r>
      <w:proofErr w:type="spellStart"/>
      <w:r w:rsidRPr="004728BC">
        <w:rPr>
          <w:rFonts w:ascii="Times New Roman" w:hAnsi="Times New Roman" w:cs="Times New Roman"/>
        </w:rPr>
        <w:t>хакінг</w:t>
      </w:r>
      <w:proofErr w:type="spellEnd"/>
      <w:r w:rsidRPr="004728BC">
        <w:rPr>
          <w:rFonts w:ascii="Times New Roman" w:hAnsi="Times New Roman" w:cs="Times New Roman"/>
        </w:rPr>
        <w:t xml:space="preserve">, крекінг, </w:t>
      </w:r>
      <w:proofErr w:type="spellStart"/>
      <w:r w:rsidRPr="004728BC">
        <w:rPr>
          <w:rFonts w:ascii="Times New Roman" w:hAnsi="Times New Roman" w:cs="Times New Roman"/>
        </w:rPr>
        <w:t>фішинг</w:t>
      </w:r>
      <w:proofErr w:type="spellEnd"/>
      <w:r w:rsidRPr="004728BC">
        <w:rPr>
          <w:rFonts w:ascii="Times New Roman" w:hAnsi="Times New Roman" w:cs="Times New Roman"/>
        </w:rPr>
        <w:t xml:space="preserve"> тощо.</w:t>
      </w:r>
    </w:p>
    <w:p w14:paraId="1B819749" w14:textId="78E42235" w:rsidR="000A31DA" w:rsidRPr="004728BC" w:rsidRDefault="000A31DA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3.7.4</w:t>
      </w:r>
      <w:r w:rsidRPr="004728BC">
        <w:rPr>
          <w:rFonts w:ascii="Times New Roman" w:hAnsi="Times New Roman" w:cs="Times New Roman"/>
        </w:rPr>
        <w:tab/>
        <w:t>за рішенням уповноваженої державної установи, у відповідності з законодавством України.</w:t>
      </w:r>
    </w:p>
    <w:p w14:paraId="392F2EF0" w14:textId="354DEDF1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8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Виконавець має право:</w:t>
      </w:r>
    </w:p>
    <w:p w14:paraId="62287AA9" w14:textId="4AD7FEA9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lastRenderedPageBreak/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8</w:t>
      </w:r>
      <w:r w:rsidR="000A31DA" w:rsidRPr="004728BC">
        <w:rPr>
          <w:rFonts w:ascii="Times New Roman" w:hAnsi="Times New Roman" w:cs="Times New Roman"/>
        </w:rPr>
        <w:t>.1.</w:t>
      </w:r>
      <w:r w:rsidR="000A31DA" w:rsidRPr="004728BC">
        <w:rPr>
          <w:rFonts w:ascii="Times New Roman" w:hAnsi="Times New Roman" w:cs="Times New Roman"/>
        </w:rPr>
        <w:tab/>
        <w:t>Вимагати повну та своєчасну оплату за надані за даним Договором послуги;</w:t>
      </w:r>
    </w:p>
    <w:p w14:paraId="45F69E8E" w14:textId="44578D98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3.8.2.</w:t>
      </w:r>
      <w:r w:rsidR="000A31DA" w:rsidRPr="004728BC">
        <w:rPr>
          <w:rFonts w:ascii="Times New Roman" w:hAnsi="Times New Roman" w:cs="Times New Roman"/>
        </w:rPr>
        <w:tab/>
        <w:t>Залучати інших осіб (субпідрядників) для виконання своїх зобов’язань за цим Договором.</w:t>
      </w:r>
    </w:p>
    <w:p w14:paraId="212D7C6A" w14:textId="4DB69E1D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</w:t>
      </w:r>
      <w:r w:rsidR="000A31DA" w:rsidRPr="004728BC">
        <w:rPr>
          <w:rFonts w:ascii="Times New Roman" w:hAnsi="Times New Roman" w:cs="Times New Roman"/>
        </w:rPr>
        <w:t>.</w:t>
      </w:r>
      <w:r w:rsidRPr="004728BC">
        <w:rPr>
          <w:rFonts w:ascii="Times New Roman" w:hAnsi="Times New Roman" w:cs="Times New Roman"/>
        </w:rPr>
        <w:t>9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Замовник зобов’язується:</w:t>
      </w:r>
    </w:p>
    <w:p w14:paraId="690AA547" w14:textId="3A6C8E6E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3.9</w:t>
      </w:r>
      <w:r w:rsidR="000A31DA" w:rsidRPr="004728BC">
        <w:rPr>
          <w:rFonts w:ascii="Times New Roman" w:hAnsi="Times New Roman" w:cs="Times New Roman"/>
        </w:rPr>
        <w:t>.1.</w:t>
      </w:r>
      <w:r w:rsidR="000A31DA" w:rsidRPr="004728BC">
        <w:rPr>
          <w:rFonts w:ascii="Times New Roman" w:hAnsi="Times New Roman" w:cs="Times New Roman"/>
        </w:rPr>
        <w:tab/>
        <w:t>Своєчасно та в повному обсязі здійснювати платежі за Договором</w:t>
      </w:r>
      <w:r w:rsidRPr="004728BC">
        <w:rPr>
          <w:rFonts w:ascii="Times New Roman" w:hAnsi="Times New Roman" w:cs="Times New Roman"/>
        </w:rPr>
        <w:t>.</w:t>
      </w:r>
    </w:p>
    <w:p w14:paraId="58738C87" w14:textId="65D32B66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3.9.2.</w:t>
      </w:r>
      <w:r w:rsidR="000A31DA" w:rsidRPr="004728BC">
        <w:rPr>
          <w:rFonts w:ascii="Times New Roman" w:hAnsi="Times New Roman" w:cs="Times New Roman"/>
        </w:rPr>
        <w:tab/>
      </w:r>
      <w:r w:rsidRPr="004728BC">
        <w:rPr>
          <w:rFonts w:ascii="Times New Roman" w:hAnsi="Times New Roman" w:cs="Times New Roman"/>
        </w:rPr>
        <w:t>Дотримуватися всіх умов цього Договору та публічного договору, опублікованого на сайті мережі</w:t>
      </w:r>
      <w:r w:rsidR="000A31DA" w:rsidRPr="004728BC">
        <w:rPr>
          <w:rFonts w:ascii="Times New Roman" w:hAnsi="Times New Roman" w:cs="Times New Roman"/>
        </w:rPr>
        <w:t>.</w:t>
      </w:r>
    </w:p>
    <w:p w14:paraId="63E2FAEC" w14:textId="608CAD9B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Замовник має право:</w:t>
      </w:r>
    </w:p>
    <w:p w14:paraId="15C10E72" w14:textId="4414B87D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3.10.</w:t>
      </w:r>
      <w:r w:rsidR="000A31DA" w:rsidRPr="004728BC">
        <w:rPr>
          <w:rFonts w:ascii="Times New Roman" w:hAnsi="Times New Roman" w:cs="Times New Roman"/>
        </w:rPr>
        <w:t>1.</w:t>
      </w:r>
      <w:r w:rsidR="000A31DA" w:rsidRPr="004728BC">
        <w:rPr>
          <w:rFonts w:ascii="Times New Roman" w:hAnsi="Times New Roman" w:cs="Times New Roman"/>
        </w:rPr>
        <w:tab/>
        <w:t>Контролювати обсяг та якість надання Виконавцем послуг, встановлених даним Договором</w:t>
      </w:r>
      <w:r w:rsidRPr="004728BC">
        <w:rPr>
          <w:rFonts w:ascii="Times New Roman" w:hAnsi="Times New Roman" w:cs="Times New Roman"/>
        </w:rPr>
        <w:t>.</w:t>
      </w:r>
    </w:p>
    <w:p w14:paraId="2A53F5AB" w14:textId="19D52AB6" w:rsidR="000A31DA" w:rsidRPr="004728BC" w:rsidRDefault="0087396C" w:rsidP="000A31DA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3.10.2</w:t>
      </w:r>
      <w:r w:rsidR="000A31DA" w:rsidRPr="004728BC">
        <w:rPr>
          <w:rFonts w:ascii="Times New Roman" w:hAnsi="Times New Roman" w:cs="Times New Roman"/>
        </w:rPr>
        <w:t>.</w:t>
      </w:r>
      <w:r w:rsidR="000A31DA" w:rsidRPr="004728BC">
        <w:rPr>
          <w:rFonts w:ascii="Times New Roman" w:hAnsi="Times New Roman" w:cs="Times New Roman"/>
        </w:rPr>
        <w:tab/>
        <w:t>Контролювати надання Виконавцем послуг у строки, обумовлені даним Договором</w:t>
      </w:r>
      <w:r w:rsidRPr="004728BC">
        <w:rPr>
          <w:rFonts w:ascii="Times New Roman" w:hAnsi="Times New Roman" w:cs="Times New Roman"/>
        </w:rPr>
        <w:t>.</w:t>
      </w:r>
    </w:p>
    <w:p w14:paraId="21D44EA0" w14:textId="68D9270A" w:rsidR="0087396C" w:rsidRPr="004728BC" w:rsidRDefault="0087396C" w:rsidP="000A31DA">
      <w:pPr>
        <w:rPr>
          <w:rFonts w:ascii="Times New Roman" w:hAnsi="Times New Roman" w:cs="Times New Roman"/>
        </w:rPr>
      </w:pPr>
    </w:p>
    <w:p w14:paraId="04DE01AE" w14:textId="0E8C8947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4. </w:t>
      </w:r>
      <w:r w:rsidRPr="004728BC">
        <w:rPr>
          <w:rFonts w:ascii="Times New Roman" w:hAnsi="Times New Roman" w:cs="Times New Roman"/>
          <w:b/>
          <w:bCs/>
        </w:rPr>
        <w:tab/>
        <w:t>Відповідальність сторін</w:t>
      </w:r>
    </w:p>
    <w:p w14:paraId="2FFDBC02" w14:textId="777777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4.1</w:t>
      </w:r>
      <w:r w:rsidRPr="004728BC">
        <w:rPr>
          <w:rFonts w:ascii="Times New Roman" w:hAnsi="Times New Roman" w:cs="Times New Roman"/>
        </w:rPr>
        <w:tab/>
        <w:t>Сторони звільняються від відповідальності за невиконання або неналежне виконання умов цього договору в разі виникнення форс-мажорних обставин на час дії таких обставин. Під форс-мажорними обставинами Сторони в тому числі, але не виключно розуміють стихійне лихо (пожежа, повінь, зсув тощо), воєнні дії, епідемії, страйки, ембарго, бойкот, рішення і дії органів державної влади, тощо які перешкоджають виконанню цього договору.</w:t>
      </w:r>
    </w:p>
    <w:p w14:paraId="29276FA0" w14:textId="777777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4.2</w:t>
      </w:r>
      <w:r w:rsidRPr="004728BC">
        <w:rPr>
          <w:rFonts w:ascii="Times New Roman" w:hAnsi="Times New Roman" w:cs="Times New Roman"/>
        </w:rPr>
        <w:tab/>
        <w:t>Виконавець не відповідає за зміст інформації, розміщуваної Замовником на сервері.</w:t>
      </w:r>
    </w:p>
    <w:p w14:paraId="17D7ED44" w14:textId="407B207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4.3</w:t>
      </w:r>
      <w:r w:rsidRPr="004728BC">
        <w:rPr>
          <w:rFonts w:ascii="Times New Roman" w:hAnsi="Times New Roman" w:cs="Times New Roman"/>
        </w:rPr>
        <w:tab/>
        <w:t>Оскільки мережа Інтернет є добровільним об'єднанням різних мереж і ресурсів, Виконавець не несе відповідальності за нормальне функціонування мережі Інтернет або її частин, так само як і за їх доступність для Замовника. Виконавець не несе відповідальність і не дає гарантій явних або неявних (у тому числі гарантій дотримання прав або придатності для конкретної мети) на будь-яку інформацію, товар або послуги, отримані Замовником через мережу Інтернет, у тому числі, якщо вони розміщені на власних ресурсах Виконавця. Замовник приймає на себе повну відповідальність і всі ризики, пов'язані з використанням мережі Інтернет за допомогою ресурсів та / або послуг Виконавця.</w:t>
      </w:r>
    </w:p>
    <w:p w14:paraId="51D21070" w14:textId="4E994D7F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4.4</w:t>
      </w:r>
      <w:r w:rsidRPr="004728BC">
        <w:rPr>
          <w:rFonts w:ascii="Times New Roman" w:hAnsi="Times New Roman" w:cs="Times New Roman"/>
        </w:rPr>
        <w:tab/>
        <w:t xml:space="preserve">Виконавець ні за яких обставин, наскільки це допускається законодавством України, не відшкодовує будь-які непрямі збитки або упущену вигоду Замовника. У будь-якому випадку повний розмір відповідальності Виконавця за можливу шкоду, збитки Замовника не може перевищувати суми, отриманої Виконавцем за 1 (один) розрахунковий період надання  послуги. </w:t>
      </w:r>
    </w:p>
    <w:p w14:paraId="1EA6D71B" w14:textId="6A3ED9ED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4.5</w:t>
      </w:r>
      <w:r w:rsidRPr="004728BC">
        <w:rPr>
          <w:rFonts w:ascii="Times New Roman" w:hAnsi="Times New Roman" w:cs="Times New Roman"/>
        </w:rPr>
        <w:tab/>
        <w:t>Відповідальність за втрату логіну і/або паролю, що може спричинити заволодіння адміністративними правами іншими особами, а, як наслідок, зміну та/чи видалення інформації цілком чи частково на даному сервері, несе Замовник.</w:t>
      </w:r>
    </w:p>
    <w:p w14:paraId="150A16A2" w14:textId="083B3C4E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4.6</w:t>
      </w:r>
      <w:r w:rsidRPr="004728BC">
        <w:rPr>
          <w:rFonts w:ascii="Times New Roman" w:hAnsi="Times New Roman" w:cs="Times New Roman"/>
        </w:rPr>
        <w:tab/>
        <w:t xml:space="preserve">У випадку дострокового розірвання Договору невикористана частина коштів Замовнику не повертається. </w:t>
      </w:r>
    </w:p>
    <w:p w14:paraId="6DBB9F72" w14:textId="5A2ADA7B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4.7</w:t>
      </w:r>
      <w:r w:rsidRPr="004728BC">
        <w:rPr>
          <w:rFonts w:ascii="Times New Roman" w:hAnsi="Times New Roman" w:cs="Times New Roman"/>
        </w:rPr>
        <w:tab/>
        <w:t xml:space="preserve">Виконавець не несе відповідальність за повну або часткову втрату інформації, яка розміщена на </w:t>
      </w:r>
      <w:proofErr w:type="spellStart"/>
      <w:r w:rsidRPr="004728BC">
        <w:rPr>
          <w:rFonts w:ascii="Times New Roman" w:hAnsi="Times New Roman" w:cs="Times New Roman"/>
        </w:rPr>
        <w:t>cервері</w:t>
      </w:r>
      <w:proofErr w:type="spellEnd"/>
      <w:r w:rsidRPr="004728BC">
        <w:rPr>
          <w:rFonts w:ascii="Times New Roman" w:hAnsi="Times New Roman" w:cs="Times New Roman"/>
        </w:rPr>
        <w:t>. У разі виходу серверу з ладу Виконавець в найкоротші терміни вживає необхідних заходів для відновлення працездатності Обладнання. Сторони домовилися, що за збереження інформації Замовника відповідає безпосередньо Замовник.</w:t>
      </w:r>
    </w:p>
    <w:p w14:paraId="390C8217" w14:textId="2FE78B4A" w:rsidR="0087396C" w:rsidRPr="004728BC" w:rsidRDefault="0087396C" w:rsidP="0087396C">
      <w:pPr>
        <w:rPr>
          <w:rFonts w:ascii="Times New Roman" w:hAnsi="Times New Roman" w:cs="Times New Roman"/>
        </w:rPr>
      </w:pPr>
    </w:p>
    <w:p w14:paraId="76121E89" w14:textId="62A10CC1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5.</w:t>
      </w:r>
      <w:r w:rsidRPr="004728BC">
        <w:rPr>
          <w:rFonts w:ascii="Times New Roman" w:hAnsi="Times New Roman" w:cs="Times New Roman"/>
          <w:b/>
          <w:bCs/>
        </w:rPr>
        <w:tab/>
        <w:t>Конфіденційність</w:t>
      </w:r>
    </w:p>
    <w:p w14:paraId="302A64AF" w14:textId="77015E46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5.1.</w:t>
      </w:r>
      <w:r w:rsidRPr="004728BC">
        <w:rPr>
          <w:rFonts w:ascii="Times New Roman" w:hAnsi="Times New Roman" w:cs="Times New Roman"/>
        </w:rPr>
        <w:tab/>
        <w:t>Уся інформація за Договором є конфіденційною.</w:t>
      </w:r>
    </w:p>
    <w:p w14:paraId="60D7750A" w14:textId="2585CDBA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5.2.</w:t>
      </w:r>
      <w:r w:rsidRPr="004728BC">
        <w:rPr>
          <w:rFonts w:ascii="Times New Roman" w:hAnsi="Times New Roman" w:cs="Times New Roman"/>
        </w:rPr>
        <w:tab/>
        <w:t>За розголошення конфіденційної інформації за Договором Сторони несуть відповідальність згідно з чинним законодавством України.</w:t>
      </w:r>
    </w:p>
    <w:p w14:paraId="1932150A" w14:textId="315DEA83" w:rsidR="0087396C" w:rsidRPr="004728BC" w:rsidRDefault="0087396C" w:rsidP="0087396C">
      <w:pPr>
        <w:rPr>
          <w:rFonts w:ascii="Times New Roman" w:hAnsi="Times New Roman" w:cs="Times New Roman"/>
        </w:rPr>
      </w:pPr>
    </w:p>
    <w:p w14:paraId="7AFA812C" w14:textId="0166144E" w:rsidR="0087396C" w:rsidRPr="004728BC" w:rsidRDefault="0087396C" w:rsidP="0087396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6.</w:t>
      </w:r>
      <w:r w:rsidRPr="004728BC">
        <w:rPr>
          <w:rFonts w:ascii="Times New Roman" w:hAnsi="Times New Roman" w:cs="Times New Roman"/>
          <w:b/>
          <w:bCs/>
        </w:rPr>
        <w:tab/>
        <w:t>Термін дії договору</w:t>
      </w:r>
    </w:p>
    <w:p w14:paraId="538EB7FA" w14:textId="16FE3887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6.1 </w:t>
      </w:r>
      <w:r w:rsidRPr="004728BC">
        <w:rPr>
          <w:rFonts w:ascii="Times New Roman" w:hAnsi="Times New Roman" w:cs="Times New Roman"/>
        </w:rPr>
        <w:tab/>
        <w:t xml:space="preserve">Первинно Договір укладається строком на 12 </w:t>
      </w:r>
      <w:proofErr w:type="spellStart"/>
      <w:r w:rsidRPr="004728BC">
        <w:rPr>
          <w:rFonts w:ascii="Times New Roman" w:hAnsi="Times New Roman" w:cs="Times New Roman"/>
        </w:rPr>
        <w:t>мiсяцiв</w:t>
      </w:r>
      <w:proofErr w:type="spellEnd"/>
      <w:r w:rsidRPr="004728BC">
        <w:rPr>
          <w:rFonts w:ascii="Times New Roman" w:hAnsi="Times New Roman" w:cs="Times New Roman"/>
        </w:rPr>
        <w:t xml:space="preserve"> і автоматично продовжується на кожен наступний період.</w:t>
      </w:r>
    </w:p>
    <w:p w14:paraId="767E582A" w14:textId="31CB597A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 xml:space="preserve">6.2 </w:t>
      </w:r>
      <w:r w:rsidRPr="004728BC">
        <w:rPr>
          <w:rFonts w:ascii="Times New Roman" w:hAnsi="Times New Roman" w:cs="Times New Roman"/>
        </w:rPr>
        <w:tab/>
        <w:t>Відлік строку дії Договору починається з моменту надходження оплати за Послуги на банківський рахунок Виконавця.</w:t>
      </w:r>
    </w:p>
    <w:p w14:paraId="470910A1" w14:textId="7ECC0976" w:rsidR="0087396C" w:rsidRPr="004728BC" w:rsidRDefault="0087396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6.3</w:t>
      </w:r>
      <w:r w:rsidRPr="004728BC">
        <w:rPr>
          <w:rFonts w:ascii="Times New Roman" w:hAnsi="Times New Roman" w:cs="Times New Roman"/>
        </w:rPr>
        <w:tab/>
        <w:t>При відсутності оплати послуг протягом 7 (семи) робочих днів з дати закінчення попередньої оплати, Договір можна вважати таким, що припинив свою дію автоматично.</w:t>
      </w:r>
    </w:p>
    <w:p w14:paraId="4425A603" w14:textId="757430BC" w:rsidR="0087396C" w:rsidRPr="004728BC" w:rsidRDefault="004728BC" w:rsidP="0087396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6</w:t>
      </w:r>
      <w:r w:rsidR="0087396C" w:rsidRPr="004728BC">
        <w:rPr>
          <w:rFonts w:ascii="Times New Roman" w:hAnsi="Times New Roman" w:cs="Times New Roman"/>
        </w:rPr>
        <w:t>.4</w:t>
      </w:r>
      <w:r w:rsidR="0087396C" w:rsidRPr="004728BC">
        <w:rPr>
          <w:rFonts w:ascii="Times New Roman" w:hAnsi="Times New Roman" w:cs="Times New Roman"/>
        </w:rPr>
        <w:tab/>
        <w:t>Для розірвання договору достроково Замовник повинен подати запит на офіційному бланку підприємства/організації з печаткою та підписом Замовника.</w:t>
      </w:r>
    </w:p>
    <w:p w14:paraId="057E838D" w14:textId="61897763" w:rsidR="004728BC" w:rsidRPr="004728BC" w:rsidRDefault="004728BC" w:rsidP="0087396C">
      <w:pPr>
        <w:rPr>
          <w:rFonts w:ascii="Times New Roman" w:hAnsi="Times New Roman" w:cs="Times New Roman"/>
        </w:rPr>
      </w:pPr>
    </w:p>
    <w:p w14:paraId="47EE060B" w14:textId="7E615167" w:rsidR="004728BC" w:rsidRPr="004728BC" w:rsidRDefault="004728BC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 xml:space="preserve">7. </w:t>
      </w:r>
      <w:r w:rsidRPr="004728BC">
        <w:rPr>
          <w:rFonts w:ascii="Times New Roman" w:hAnsi="Times New Roman" w:cs="Times New Roman"/>
          <w:b/>
          <w:bCs/>
        </w:rPr>
        <w:tab/>
        <w:t>Вирішення спорів</w:t>
      </w:r>
    </w:p>
    <w:p w14:paraId="116AC225" w14:textId="2FA14C14" w:rsidR="004728BC" w:rsidRPr="004728BC" w:rsidRDefault="004728BC" w:rsidP="004728B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7.1.</w:t>
      </w:r>
      <w:r w:rsidRPr="004728BC">
        <w:rPr>
          <w:rFonts w:ascii="Times New Roman" w:hAnsi="Times New Roman" w:cs="Times New Roman"/>
        </w:rPr>
        <w:tab/>
        <w:t>Усі спори та розбіжності, які виникають за Договором, вирішуються Сторонами шляхом переговорів.</w:t>
      </w:r>
    </w:p>
    <w:p w14:paraId="71B5EF86" w14:textId="7EBF19EB" w:rsidR="004728BC" w:rsidRPr="004728BC" w:rsidRDefault="004728BC" w:rsidP="004728BC">
      <w:pPr>
        <w:rPr>
          <w:rFonts w:ascii="Times New Roman" w:hAnsi="Times New Roman" w:cs="Times New Roman"/>
        </w:rPr>
      </w:pPr>
      <w:r w:rsidRPr="004728BC">
        <w:rPr>
          <w:rFonts w:ascii="Times New Roman" w:hAnsi="Times New Roman" w:cs="Times New Roman"/>
        </w:rPr>
        <w:t>7.2.</w:t>
      </w:r>
      <w:r w:rsidRPr="004728BC">
        <w:rPr>
          <w:rFonts w:ascii="Times New Roman" w:hAnsi="Times New Roman" w:cs="Times New Roman"/>
        </w:rPr>
        <w:tab/>
        <w:t>У разі неможливості вирішення спору або розбіжностей у порядку, передбаченому п. 7.1. даного Договору, спір підлягає розгляду у судовому порядку відповідно до діючого законодавства України.</w:t>
      </w:r>
    </w:p>
    <w:p w14:paraId="11DFFD47" w14:textId="0452447C" w:rsidR="0087396C" w:rsidRPr="004728BC" w:rsidRDefault="0087396C" w:rsidP="0087396C">
      <w:pPr>
        <w:rPr>
          <w:rFonts w:ascii="Times New Roman" w:hAnsi="Times New Roman" w:cs="Times New Roman"/>
        </w:rPr>
      </w:pPr>
    </w:p>
    <w:p w14:paraId="631A031D" w14:textId="729719D4" w:rsidR="004728BC" w:rsidRPr="004728BC" w:rsidRDefault="004728BC" w:rsidP="004728BC">
      <w:pPr>
        <w:jc w:val="center"/>
        <w:rPr>
          <w:rFonts w:ascii="Times New Roman" w:hAnsi="Times New Roman" w:cs="Times New Roman"/>
          <w:b/>
          <w:bCs/>
        </w:rPr>
      </w:pPr>
      <w:r w:rsidRPr="004728BC">
        <w:rPr>
          <w:rFonts w:ascii="Times New Roman" w:hAnsi="Times New Roman" w:cs="Times New Roman"/>
          <w:b/>
          <w:bCs/>
        </w:rPr>
        <w:t>8.</w:t>
      </w:r>
      <w:r w:rsidRPr="004728BC">
        <w:rPr>
          <w:rFonts w:ascii="Times New Roman" w:hAnsi="Times New Roman" w:cs="Times New Roman"/>
          <w:b/>
          <w:bCs/>
        </w:rPr>
        <w:tab/>
        <w:t>Реквізити та підписи сторін</w:t>
      </w: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4728BC" w:rsidRPr="004728BC" w14:paraId="396CF4D3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24AD2055" w14:textId="65446081" w:rsidR="004728BC" w:rsidRPr="004728BC" w:rsidRDefault="004728BC" w:rsidP="003E79D9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20BE21E4" w14:textId="26CBF8B4" w:rsidR="004728BC" w:rsidRPr="004728BC" w:rsidRDefault="004728BC" w:rsidP="003E79D9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3926E678" w14:textId="5EA27C1D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24645DBD" w14:textId="644CFC0C" w:rsidR="004728BC" w:rsidRPr="004728BC" w:rsidRDefault="004728BC" w:rsidP="003E79D9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4728BC" w:rsidRPr="004728BC" w14:paraId="5D75CC0A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1D9D88A3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3F8F8971" w14:textId="34308C39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4DA35116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4728BC">
              <w:rPr>
                <w:rFonts w:ascii="Times New Roman" w:hAnsi="Times New Roman" w:cs="Times New Roman"/>
                <w:bCs/>
                <w:szCs w:val="18"/>
              </w:rPr>
              <w:t>тел</w:t>
            </w:r>
            <w:proofErr w:type="spellEnd"/>
            <w:r w:rsidRPr="004728BC">
              <w:rPr>
                <w:rFonts w:ascii="Times New Roman" w:hAnsi="Times New Roman" w:cs="Times New Roman"/>
                <w:bCs/>
                <w:szCs w:val="18"/>
              </w:rPr>
              <w:t>. +380 (99) 9428115</w:t>
            </w:r>
          </w:p>
          <w:p w14:paraId="03BF99BA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6879280B" w14:textId="04753A25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5998753B" w14:textId="0B022609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48D639D7" w14:textId="77777777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8BC" w:rsidRPr="004728BC" w14:paraId="4E6EEF0C" w14:textId="77777777" w:rsidTr="004728BC">
        <w:trPr>
          <w:cantSplit/>
        </w:trPr>
        <w:tc>
          <w:tcPr>
            <w:tcW w:w="4991" w:type="dxa"/>
            <w:shd w:val="clear" w:color="auto" w:fill="auto"/>
          </w:tcPr>
          <w:p w14:paraId="74E7E64A" w14:textId="77777777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1BA89A3E" w14:textId="4B0EF2FC" w:rsidR="004728BC" w:rsidRPr="004728BC" w:rsidRDefault="004728BC" w:rsidP="004728BC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2E31FACA" w14:textId="77777777" w:rsidR="004728BC" w:rsidRPr="004728BC" w:rsidRDefault="004728BC" w:rsidP="003E79D9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9C6D354" w14:textId="0417CA2E" w:rsidR="001865D7" w:rsidRDefault="001865D7" w:rsidP="004728BC">
      <w:pPr>
        <w:rPr>
          <w:rFonts w:ascii="Times New Roman" w:hAnsi="Times New Roman" w:cs="Times New Roman"/>
        </w:rPr>
      </w:pPr>
    </w:p>
    <w:p w14:paraId="1FB403B5" w14:textId="77777777" w:rsidR="001865D7" w:rsidRDefault="001865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804" w:type="dxa"/>
        <w:tblInd w:w="-165" w:type="dxa"/>
        <w:tblLayout w:type="fixed"/>
        <w:tblLook w:val="0000" w:firstRow="0" w:lastRow="0" w:firstColumn="0" w:lastColumn="0" w:noHBand="0" w:noVBand="0"/>
      </w:tblPr>
      <w:tblGrid>
        <w:gridCol w:w="9804"/>
      </w:tblGrid>
      <w:tr w:rsidR="003C6A7E" w:rsidRPr="003C6A7E" w14:paraId="6EB19161" w14:textId="77777777" w:rsidTr="003C6A7E">
        <w:tc>
          <w:tcPr>
            <w:tcW w:w="9804" w:type="dxa"/>
            <w:shd w:val="clear" w:color="auto" w:fill="auto"/>
          </w:tcPr>
          <w:p w14:paraId="605292CB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A7E">
              <w:rPr>
                <w:rFonts w:ascii="Times New Roman" w:hAnsi="Times New Roman" w:cs="Times New Roman"/>
              </w:rPr>
              <w:lastRenderedPageBreak/>
              <w:br w:type="page"/>
            </w:r>
            <w:r w:rsidRPr="003C6A7E">
              <w:rPr>
                <w:rFonts w:ascii="Times New Roman" w:hAnsi="Times New Roman" w:cs="Times New Roman"/>
                <w:b/>
                <w:bCs/>
              </w:rPr>
              <w:t>ДОДАТОК 1</w:t>
            </w:r>
          </w:p>
          <w:p w14:paraId="5AD66A1C" w14:textId="6D1F4A7D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</w:t>
            </w:r>
            <w:r w:rsidRPr="003C6A7E">
              <w:rPr>
                <w:rFonts w:ascii="Times New Roman" w:hAnsi="Times New Roman" w:cs="Times New Roman"/>
                <w:b/>
                <w:bCs/>
              </w:rPr>
              <w:t xml:space="preserve">о Договору від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«____» ____________ 20____</w:t>
            </w:r>
            <w:r w:rsidRPr="003C6A7E">
              <w:rPr>
                <w:rFonts w:ascii="Times New Roman" w:hAnsi="Times New Roman" w:cs="Times New Roman"/>
                <w:b/>
                <w:bCs/>
              </w:rPr>
              <w:t xml:space="preserve"> р</w:t>
            </w:r>
          </w:p>
        </w:tc>
      </w:tr>
    </w:tbl>
    <w:p w14:paraId="2D2334F2" w14:textId="77777777" w:rsidR="003C6A7E" w:rsidRPr="003C6A7E" w:rsidRDefault="003C6A7E" w:rsidP="003C6A7E">
      <w:pPr>
        <w:jc w:val="center"/>
        <w:rPr>
          <w:rFonts w:ascii="Times New Roman" w:hAnsi="Times New Roman" w:cs="Times New Roman"/>
        </w:rPr>
      </w:pPr>
    </w:p>
    <w:p w14:paraId="3AB2E162" w14:textId="77777777" w:rsidR="003C6A7E" w:rsidRPr="003C6A7E" w:rsidRDefault="003C6A7E" w:rsidP="003C6A7E">
      <w:pPr>
        <w:jc w:val="center"/>
        <w:rPr>
          <w:rFonts w:ascii="Times New Roman" w:hAnsi="Times New Roman" w:cs="Times New Roman"/>
          <w:b/>
          <w:bCs/>
        </w:rPr>
      </w:pPr>
      <w:r w:rsidRPr="003C6A7E">
        <w:rPr>
          <w:rFonts w:ascii="Times New Roman" w:hAnsi="Times New Roman" w:cs="Times New Roman"/>
          <w:b/>
          <w:bCs/>
        </w:rPr>
        <w:t>Вартість послуг за Договором</w:t>
      </w:r>
    </w:p>
    <w:p w14:paraId="7B7D52A7" w14:textId="77777777" w:rsidR="003C6A7E" w:rsidRPr="003C6A7E" w:rsidRDefault="003C6A7E" w:rsidP="003C6A7E">
      <w:pPr>
        <w:jc w:val="center"/>
        <w:rPr>
          <w:rFonts w:ascii="Times New Roman" w:hAnsi="Times New Roman" w:cs="Times New Roman"/>
          <w:bCs/>
        </w:rPr>
      </w:pPr>
    </w:p>
    <w:p w14:paraId="11D8B9A5" w14:textId="37C910E8" w:rsidR="003C6A7E" w:rsidRPr="003C6A7E" w:rsidRDefault="003C6A7E" w:rsidP="003C6A7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C6A7E">
        <w:rPr>
          <w:rFonts w:ascii="Times New Roman" w:hAnsi="Times New Roman" w:cs="Times New Roman"/>
          <w:b/>
          <w:bCs/>
        </w:rPr>
        <w:t>Послуги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C6A7E">
        <w:rPr>
          <w:rFonts w:ascii="Times New Roman" w:hAnsi="Times New Roman" w:cs="Times New Roman"/>
          <w:b/>
          <w:bCs/>
        </w:rPr>
        <w:t>з інформаційного обслуговування Веб-сайту</w:t>
      </w:r>
      <w:r>
        <w:rPr>
          <w:rFonts w:ascii="Times New Roman" w:hAnsi="Times New Roman" w:cs="Times New Roman"/>
          <w:b/>
          <w:bCs/>
        </w:rPr>
        <w:t xml:space="preserve"> у </w:t>
      </w:r>
      <w:r w:rsidR="00215BA3">
        <w:rPr>
          <w:rFonts w:ascii="Times New Roman" w:hAnsi="Times New Roman" w:cs="Times New Roman"/>
          <w:b/>
          <w:bCs/>
        </w:rPr>
        <w:t xml:space="preserve">мережі </w:t>
      </w:r>
      <w:r w:rsidR="00215BA3">
        <w:rPr>
          <w:rFonts w:ascii="Times New Roman" w:hAnsi="Times New Roman" w:cs="Times New Roman"/>
          <w:b/>
          <w:bCs/>
          <w:lang w:val="en-US"/>
        </w:rPr>
        <w:t>EDU</w:t>
      </w:r>
      <w:r w:rsidR="00215BA3" w:rsidRPr="00215BA3">
        <w:rPr>
          <w:rFonts w:ascii="Times New Roman" w:hAnsi="Times New Roman" w:cs="Times New Roman"/>
          <w:b/>
          <w:bCs/>
          <w:lang w:val="ru-RU"/>
        </w:rPr>
        <w:t>.</w:t>
      </w:r>
      <w:proofErr w:type="spellStart"/>
      <w:r w:rsidR="00215BA3">
        <w:rPr>
          <w:rFonts w:ascii="Times New Roman" w:hAnsi="Times New Roman" w:cs="Times New Roman"/>
          <w:b/>
          <w:bCs/>
          <w:lang w:val="en-US"/>
        </w:rPr>
        <w:t>ks</w:t>
      </w:r>
      <w:proofErr w:type="spellEnd"/>
      <w:r w:rsidR="00215BA3" w:rsidRPr="00215BA3">
        <w:rPr>
          <w:rFonts w:ascii="Times New Roman" w:hAnsi="Times New Roman" w:cs="Times New Roman"/>
          <w:b/>
          <w:bCs/>
          <w:lang w:val="ru-RU"/>
        </w:rPr>
        <w:t>.</w:t>
      </w:r>
      <w:proofErr w:type="spellStart"/>
      <w:r w:rsidR="00215BA3">
        <w:rPr>
          <w:rFonts w:ascii="Times New Roman" w:hAnsi="Times New Roman" w:cs="Times New Roman"/>
          <w:b/>
          <w:bCs/>
          <w:lang w:val="en-US"/>
        </w:rPr>
        <w:t>ua</w:t>
      </w:r>
      <w:proofErr w:type="spellEnd"/>
    </w:p>
    <w:p w14:paraId="4256B4DA" w14:textId="77777777" w:rsidR="003C6A7E" w:rsidRPr="003C6A7E" w:rsidRDefault="003C6A7E" w:rsidP="003C6A7E">
      <w:pPr>
        <w:rPr>
          <w:rFonts w:ascii="Times New Roman" w:hAnsi="Times New Roman" w:cs="Times New Roman"/>
          <w:b/>
          <w:bCs/>
          <w:shd w:val="clear" w:color="auto" w:fill="008000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6110"/>
      </w:tblGrid>
      <w:tr w:rsidR="003C6A7E" w:rsidRPr="003C6A7E" w14:paraId="5E481192" w14:textId="77777777" w:rsidTr="00187468">
        <w:trPr>
          <w:trHeight w:val="423"/>
        </w:trPr>
        <w:tc>
          <w:tcPr>
            <w:tcW w:w="3686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E6E6E6"/>
            <w:vAlign w:val="center"/>
          </w:tcPr>
          <w:p w14:paraId="1364D4BB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A7E">
              <w:rPr>
                <w:rFonts w:ascii="Times New Roman" w:hAnsi="Times New Roman" w:cs="Times New Roman"/>
                <w:b/>
                <w:bCs/>
              </w:rPr>
              <w:t>Термін</w:t>
            </w:r>
          </w:p>
        </w:tc>
        <w:tc>
          <w:tcPr>
            <w:tcW w:w="611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E41D2FE" w14:textId="3B1AA5F3" w:rsidR="003C6A7E" w:rsidRPr="003C6A7E" w:rsidRDefault="003C6A7E" w:rsidP="00187468">
            <w:pPr>
              <w:snapToGrid w:val="0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</w:rPr>
            </w:pPr>
            <w:r w:rsidRPr="003C6A7E">
              <w:rPr>
                <w:rFonts w:ascii="Times New Roman" w:hAnsi="Times New Roman" w:cs="Times New Roman"/>
                <w:b/>
                <w:bCs/>
              </w:rPr>
              <w:t>Вартість послуги</w:t>
            </w:r>
          </w:p>
        </w:tc>
      </w:tr>
      <w:tr w:rsidR="003C6A7E" w:rsidRPr="003C6A7E" w14:paraId="75C77AB0" w14:textId="77777777" w:rsidTr="00187468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DD6E9D4" w14:textId="77777777" w:rsidR="003C6A7E" w:rsidRPr="003C6A7E" w:rsidRDefault="003C6A7E" w:rsidP="00187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C6A7E">
              <w:rPr>
                <w:rFonts w:ascii="Times New Roman" w:hAnsi="Times New Roman" w:cs="Times New Roman"/>
              </w:rPr>
              <w:t>За 12 місяців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D5310D" w14:textId="5BABAAB0" w:rsidR="003C6A7E" w:rsidRPr="003C6A7E" w:rsidRDefault="00215BA3" w:rsidP="00187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1 740</w:t>
            </w:r>
            <w:r w:rsidR="003C6A7E" w:rsidRPr="003C6A7E">
              <w:rPr>
                <w:rFonts w:ascii="Times New Roman" w:hAnsi="Times New Roman" w:cs="Times New Roman"/>
              </w:rPr>
              <w:t xml:space="preserve"> грн</w:t>
            </w:r>
          </w:p>
        </w:tc>
      </w:tr>
    </w:tbl>
    <w:p w14:paraId="00BAB045" w14:textId="77777777" w:rsidR="003C6A7E" w:rsidRPr="003C6A7E" w:rsidRDefault="003C6A7E" w:rsidP="003C6A7E">
      <w:pPr>
        <w:rPr>
          <w:rFonts w:ascii="Times New Roman" w:hAnsi="Times New Roman" w:cs="Times New Roman"/>
        </w:rPr>
      </w:pPr>
    </w:p>
    <w:p w14:paraId="15090423" w14:textId="60497A45" w:rsidR="003C6A7E" w:rsidRDefault="003C6A7E" w:rsidP="003C6A7E">
      <w:pPr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lang w:val="ru-RU"/>
        </w:rPr>
        <w:t>Специфікація</w:t>
      </w:r>
      <w:proofErr w:type="spellEnd"/>
    </w:p>
    <w:p w14:paraId="735D58BE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Уніфікований стартовий шаблон веб-сайту за рекомендаціями дизайн-системи державних сайтів України, з використанням серії спеціальних шрифтів e-</w:t>
      </w:r>
      <w:proofErr w:type="spellStart"/>
      <w:r w:rsidRPr="00282C0D">
        <w:rPr>
          <w:rFonts w:ascii="Times New Roman" w:hAnsi="Times New Roman" w:cs="Times New Roman"/>
        </w:rPr>
        <w:t>Ukraine</w:t>
      </w:r>
      <w:proofErr w:type="spellEnd"/>
      <w:r w:rsidRPr="00282C0D">
        <w:rPr>
          <w:rFonts w:ascii="Times New Roman" w:hAnsi="Times New Roman" w:cs="Times New Roman"/>
        </w:rPr>
        <w:t>, розроблених для онлайн-сервісів державних послуг.</w:t>
      </w:r>
    </w:p>
    <w:p w14:paraId="5F2264DC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Зручна система управління контентом.</w:t>
      </w:r>
    </w:p>
    <w:p w14:paraId="4584453B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Гнучка система налаштування зовнішнього вигляду будь-якого блоку сайту.</w:t>
      </w:r>
    </w:p>
    <w:p w14:paraId="7E60C531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Необмежений дисковий простір на хостингу.</w:t>
      </w:r>
    </w:p>
    <w:p w14:paraId="6179E40E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 xml:space="preserve">Адаптованість під будь-які пристрої. </w:t>
      </w:r>
    </w:p>
    <w:p w14:paraId="1C2EE5A6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Функція перегляду вмісту для людей з вадами зору.</w:t>
      </w:r>
    </w:p>
    <w:p w14:paraId="4E2CCEBF" w14:textId="77777777" w:rsidR="00282C0D" w:rsidRPr="00282C0D" w:rsidRDefault="00282C0D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 w:rsidRPr="00282C0D">
        <w:rPr>
          <w:rFonts w:ascii="Times New Roman" w:hAnsi="Times New Roman" w:cs="Times New Roman"/>
        </w:rPr>
        <w:t>SSL-сертифікат безпеки.</w:t>
      </w:r>
    </w:p>
    <w:p w14:paraId="28044D21" w14:textId="7F32EF61" w:rsidR="00282C0D" w:rsidRPr="00282C0D" w:rsidRDefault="004C7C75" w:rsidP="00282C0D">
      <w:pPr>
        <w:pStyle w:val="a3"/>
        <w:numPr>
          <w:ilvl w:val="0"/>
          <w:numId w:val="6"/>
        </w:num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82C0D" w:rsidRPr="00282C0D">
        <w:rPr>
          <w:rFonts w:ascii="Times New Roman" w:hAnsi="Times New Roman" w:cs="Times New Roman"/>
        </w:rPr>
        <w:t>оменне ім’я формату: *.edu.ks.ua.</w:t>
      </w:r>
    </w:p>
    <w:p w14:paraId="7DE4829A" w14:textId="480FB95D" w:rsidR="00282C0D" w:rsidRPr="00282C0D" w:rsidRDefault="00282C0D" w:rsidP="00282C0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736DA">
        <w:rPr>
          <w:rFonts w:ascii="Times New Roman" w:hAnsi="Times New Roman" w:cs="Times New Roman"/>
        </w:rPr>
        <w:t xml:space="preserve">Сайт </w:t>
      </w:r>
      <w:r>
        <w:rPr>
          <w:rFonts w:ascii="Times New Roman" w:hAnsi="Times New Roman" w:cs="Times New Roman"/>
        </w:rPr>
        <w:t>без</w:t>
      </w:r>
      <w:r w:rsidRPr="00D736DA">
        <w:rPr>
          <w:rFonts w:ascii="Times New Roman" w:hAnsi="Times New Roman" w:cs="Times New Roman"/>
        </w:rPr>
        <w:t xml:space="preserve"> сторонньої реклами та неприйнятного вмісту</w:t>
      </w:r>
      <w:r>
        <w:rPr>
          <w:rFonts w:ascii="Times New Roman" w:hAnsi="Times New Roman" w:cs="Times New Roman"/>
        </w:rPr>
        <w:t>.</w:t>
      </w:r>
    </w:p>
    <w:p w14:paraId="11AF7F40" w14:textId="77777777" w:rsidR="00282C0D" w:rsidRDefault="00282C0D" w:rsidP="00282C0D">
      <w:pPr>
        <w:rPr>
          <w:rFonts w:ascii="Times New Roman" w:hAnsi="Times New Roman" w:cs="Times New Roman"/>
          <w:b/>
        </w:rPr>
      </w:pPr>
    </w:p>
    <w:p w14:paraId="53EEDF44" w14:textId="10EACBA5" w:rsidR="003C6A7E" w:rsidRPr="003C6A7E" w:rsidRDefault="003C6A7E" w:rsidP="00282C0D">
      <w:pPr>
        <w:rPr>
          <w:rFonts w:ascii="Times New Roman" w:hAnsi="Times New Roman" w:cs="Times New Roman"/>
          <w:b/>
        </w:rPr>
      </w:pPr>
      <w:r w:rsidRPr="003C6A7E">
        <w:rPr>
          <w:rFonts w:ascii="Times New Roman" w:hAnsi="Times New Roman" w:cs="Times New Roman"/>
          <w:b/>
        </w:rPr>
        <w:t xml:space="preserve">Загальна вартість послуг складає </w:t>
      </w:r>
      <w:r w:rsidR="00282C0D">
        <w:rPr>
          <w:rFonts w:ascii="Times New Roman" w:hAnsi="Times New Roman" w:cs="Times New Roman"/>
          <w:b/>
        </w:rPr>
        <w:t>1 740</w:t>
      </w:r>
      <w:r w:rsidRPr="003C6A7E">
        <w:rPr>
          <w:rFonts w:ascii="Times New Roman" w:hAnsi="Times New Roman" w:cs="Times New Roman"/>
          <w:b/>
        </w:rPr>
        <w:t xml:space="preserve"> грн (</w:t>
      </w:r>
      <w:r w:rsidR="00282C0D">
        <w:rPr>
          <w:rFonts w:ascii="Times New Roman" w:hAnsi="Times New Roman" w:cs="Times New Roman"/>
          <w:b/>
        </w:rPr>
        <w:t>одна тисяча сімсот сорок</w:t>
      </w:r>
      <w:r w:rsidRPr="003C6A7E">
        <w:rPr>
          <w:rFonts w:ascii="Times New Roman" w:hAnsi="Times New Roman" w:cs="Times New Roman"/>
          <w:b/>
        </w:rPr>
        <w:t xml:space="preserve"> грн 00 </w:t>
      </w:r>
      <w:proofErr w:type="spellStart"/>
      <w:r w:rsidRPr="003C6A7E">
        <w:rPr>
          <w:rFonts w:ascii="Times New Roman" w:hAnsi="Times New Roman" w:cs="Times New Roman"/>
          <w:b/>
        </w:rPr>
        <w:t>коп</w:t>
      </w:r>
      <w:proofErr w:type="spellEnd"/>
      <w:r w:rsidRPr="003C6A7E">
        <w:rPr>
          <w:rFonts w:ascii="Times New Roman" w:hAnsi="Times New Roman" w:cs="Times New Roman"/>
          <w:b/>
        </w:rPr>
        <w:t>).</w:t>
      </w:r>
    </w:p>
    <w:p w14:paraId="01325C9E" w14:textId="08E80948" w:rsidR="004728BC" w:rsidRDefault="004728BC" w:rsidP="004728BC">
      <w:pPr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282C0D" w:rsidRPr="004728BC" w14:paraId="331265D1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7299B7D3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0E2E028E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1624C074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1AF7E4D4" w14:textId="77777777" w:rsidR="00282C0D" w:rsidRPr="004728BC" w:rsidRDefault="00282C0D" w:rsidP="00187468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282C0D" w:rsidRPr="004728BC" w14:paraId="04D8E78A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63D8E3BB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12A570DA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6FE70E98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4728BC">
              <w:rPr>
                <w:rFonts w:ascii="Times New Roman" w:hAnsi="Times New Roman" w:cs="Times New Roman"/>
                <w:bCs/>
                <w:szCs w:val="18"/>
              </w:rPr>
              <w:t>тел</w:t>
            </w:r>
            <w:proofErr w:type="spellEnd"/>
            <w:r w:rsidRPr="004728BC">
              <w:rPr>
                <w:rFonts w:ascii="Times New Roman" w:hAnsi="Times New Roman" w:cs="Times New Roman"/>
                <w:bCs/>
                <w:szCs w:val="18"/>
              </w:rPr>
              <w:t>. +380 (99) 9428115</w:t>
            </w:r>
          </w:p>
          <w:p w14:paraId="0E27CE4A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2821A41B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2DA174A1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26040FA5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2C0D" w:rsidRPr="004728BC" w14:paraId="183E7F1C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10374E43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34C20B80" w14:textId="77777777" w:rsidR="00282C0D" w:rsidRPr="004728BC" w:rsidRDefault="00282C0D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133FF8F5" w14:textId="77777777" w:rsidR="00282C0D" w:rsidRPr="004728BC" w:rsidRDefault="00282C0D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8B8BF8F" w14:textId="4134FCE8" w:rsidR="00C025EC" w:rsidRDefault="00C025EC" w:rsidP="004728BC">
      <w:pPr>
        <w:rPr>
          <w:rFonts w:ascii="Times New Roman" w:hAnsi="Times New Roman" w:cs="Times New Roman"/>
        </w:rPr>
      </w:pPr>
    </w:p>
    <w:p w14:paraId="28D722A1" w14:textId="77777777" w:rsidR="00C025EC" w:rsidRDefault="00C025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578F4A" w14:textId="77777777" w:rsidR="00062E7B" w:rsidRPr="00CE0DC9" w:rsidRDefault="00062E7B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Calibri" w:hAnsi="Calibri"/>
          <w:sz w:val="24"/>
          <w:szCs w:val="18"/>
        </w:rPr>
      </w:pPr>
      <w:r w:rsidRPr="00C9642C">
        <w:rPr>
          <w:sz w:val="26"/>
          <w:szCs w:val="18"/>
        </w:rPr>
        <w:lastRenderedPageBreak/>
        <w:t>АКТ ЗДАЧІ-ПРИЙМАННЯ РОБІТ (НАДАННЯ ПОСЛУГ) №</w:t>
      </w:r>
      <w:r>
        <w:rPr>
          <w:rFonts w:ascii="Times New Roman" w:hAnsi="Times New Roman"/>
          <w:b/>
          <w:bCs/>
          <w:sz w:val="24"/>
          <w:szCs w:val="18"/>
        </w:rPr>
        <w:t>1</w:t>
      </w:r>
    </w:p>
    <w:p w14:paraId="30210A3C" w14:textId="569096AA" w:rsidR="00062E7B" w:rsidRPr="00C9642C" w:rsidRDefault="00062E7B" w:rsidP="00062E7B">
      <w:pPr>
        <w:pStyle w:val="tx-he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sz w:val="26"/>
          <w:szCs w:val="18"/>
        </w:rPr>
      </w:pPr>
      <w:r w:rsidRPr="00C9642C">
        <w:rPr>
          <w:sz w:val="26"/>
          <w:szCs w:val="18"/>
        </w:rPr>
        <w:t>від</w:t>
      </w:r>
      <w:r w:rsidRPr="00C9642C">
        <w:rPr>
          <w:sz w:val="26"/>
          <w:szCs w:val="18"/>
          <w:lang w:val="en-US"/>
        </w:rPr>
        <w:t> </w:t>
      </w:r>
      <w:r w:rsidRPr="00C9642C">
        <w:rPr>
          <w:sz w:val="26"/>
          <w:szCs w:val="18"/>
        </w:rPr>
        <w:t>«</w:t>
      </w:r>
      <w:r>
        <w:rPr>
          <w:rFonts w:ascii="Times New Roman" w:hAnsi="Times New Roman"/>
          <w:b/>
          <w:bCs/>
          <w:sz w:val="26"/>
          <w:szCs w:val="18"/>
        </w:rPr>
        <w:t>_____</w:t>
      </w:r>
      <w:r w:rsidRPr="00C9642C">
        <w:rPr>
          <w:sz w:val="26"/>
          <w:szCs w:val="18"/>
        </w:rPr>
        <w:t>» </w:t>
      </w:r>
      <w:r>
        <w:rPr>
          <w:rFonts w:ascii="Times New Roman" w:hAnsi="Times New Roman"/>
          <w:b/>
          <w:bCs/>
          <w:sz w:val="26"/>
          <w:szCs w:val="18"/>
        </w:rPr>
        <w:t>___________</w:t>
      </w:r>
      <w:r w:rsidRPr="00C4387E">
        <w:rPr>
          <w:rFonts w:ascii="Times New Roman" w:hAnsi="Times New Roman"/>
          <w:b/>
          <w:bCs/>
          <w:sz w:val="26"/>
          <w:szCs w:val="18"/>
        </w:rPr>
        <w:t> </w:t>
      </w:r>
      <w:r w:rsidRPr="00C9642C">
        <w:rPr>
          <w:sz w:val="26"/>
          <w:szCs w:val="18"/>
        </w:rPr>
        <w:t>20</w:t>
      </w:r>
      <w:r>
        <w:rPr>
          <w:rFonts w:asciiTheme="minorHAnsi" w:hAnsiTheme="minorHAnsi"/>
          <w:sz w:val="26"/>
          <w:szCs w:val="18"/>
        </w:rPr>
        <w:t>_____</w:t>
      </w:r>
      <w:r w:rsidRPr="00C9642C">
        <w:rPr>
          <w:sz w:val="26"/>
          <w:szCs w:val="18"/>
        </w:rPr>
        <w:t> р.</w:t>
      </w:r>
    </w:p>
    <w:p w14:paraId="7E927F7A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14:paraId="553169CC" w14:textId="316C644B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 xml:space="preserve">Ми, що нижче підписалися, </w:t>
      </w:r>
      <w:r w:rsidRPr="00062E7B">
        <w:rPr>
          <w:highlight w:val="yellow"/>
        </w:rPr>
        <w:t>__________________</w:t>
      </w:r>
      <w:r>
        <w:t xml:space="preserve"> (далі — Замовник), з одного боку, і </w:t>
      </w:r>
      <w:r w:rsidRPr="00062E7B">
        <w:t>Фізична особа - підприємець Антощук Юрій Володимирович</w:t>
      </w:r>
      <w:r w:rsidRPr="00062E7B">
        <w:t xml:space="preserve"> </w:t>
      </w:r>
      <w:r>
        <w:t>(далі — Виконавець), з іншого боку, які надалі по тексту іменуються разом як «Сторони», склали цей Акт здачі-приймання робіт (надання послуг) (надалі по тексту іменується як «Акт») до Договору від "</w:t>
      </w:r>
      <w:r>
        <w:t>_____</w:t>
      </w:r>
      <w:r>
        <w:t xml:space="preserve">" </w:t>
      </w:r>
      <w:r>
        <w:t>__________</w:t>
      </w:r>
      <w:r>
        <w:t xml:space="preserve"> 20</w:t>
      </w:r>
      <w:r>
        <w:t>____</w:t>
      </w:r>
      <w:r>
        <w:t xml:space="preserve"> року про наступне:</w:t>
      </w:r>
    </w:p>
    <w:p w14:paraId="63B4A853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</w:p>
    <w:p w14:paraId="24AA639A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>1. Виконавець виконав роботи (надав послуги), що передбачені умовами Договору, а саме:</w:t>
      </w:r>
    </w:p>
    <w:p w14:paraId="37BBD08E" w14:textId="77777777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</w:p>
    <w:tbl>
      <w:tblPr>
        <w:tblW w:w="9694" w:type="dxa"/>
        <w:tblInd w:w="42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95"/>
        <w:gridCol w:w="4467"/>
        <w:gridCol w:w="457"/>
        <w:gridCol w:w="763"/>
        <w:gridCol w:w="804"/>
        <w:gridCol w:w="330"/>
        <w:gridCol w:w="1189"/>
        <w:gridCol w:w="1036"/>
        <w:gridCol w:w="153"/>
      </w:tblGrid>
      <w:tr w:rsidR="00062E7B" w:rsidRPr="00C9642C" w14:paraId="52EB97A8" w14:textId="77777777" w:rsidTr="00062E7B">
        <w:trPr>
          <w:cantSplit/>
          <w:trHeight w:val="3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A79C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2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№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E537" w14:textId="77777777" w:rsidR="00062E7B" w:rsidRPr="00C9642C" w:rsidRDefault="00062E7B" w:rsidP="0018746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24C8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Кількість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3D02B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 xml:space="preserve">Од. </w:t>
            </w:r>
            <w:proofErr w:type="spellStart"/>
            <w:r w:rsidRPr="00C9642C">
              <w:rPr>
                <w:sz w:val="22"/>
                <w:szCs w:val="22"/>
              </w:rPr>
              <w:t>вим</w:t>
            </w:r>
            <w:proofErr w:type="spellEnd"/>
            <w:r w:rsidRPr="00C9642C">
              <w:rPr>
                <w:sz w:val="22"/>
                <w:szCs w:val="22"/>
              </w:rPr>
              <w:t>.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5CE5A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Ціна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062B" w14:textId="77777777" w:rsidR="00062E7B" w:rsidRPr="00C9642C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left="284"/>
              <w:rPr>
                <w:sz w:val="22"/>
                <w:szCs w:val="22"/>
              </w:rPr>
            </w:pPr>
            <w:r w:rsidRPr="00C9642C">
              <w:rPr>
                <w:sz w:val="22"/>
                <w:szCs w:val="22"/>
              </w:rPr>
              <w:t>Сума</w:t>
            </w:r>
          </w:p>
        </w:tc>
      </w:tr>
      <w:tr w:rsidR="00062E7B" w:rsidRPr="00C9642C" w14:paraId="12962647" w14:textId="77777777" w:rsidTr="00062E7B">
        <w:trPr>
          <w:cantSplit/>
          <w:trHeight w:val="355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E192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142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7A33" w14:textId="78A25D38" w:rsidR="00062E7B" w:rsidRPr="00A8017B" w:rsidRDefault="00062E7B" w:rsidP="00187468">
            <w:pPr>
              <w:pStyle w:val="Standard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>Послуги з інформаційного обслуговування Веб-сайту у мережі EDU.ks.ua</w:t>
            </w:r>
            <w:r>
              <w:rPr>
                <w:sz w:val="22"/>
                <w:szCs w:val="22"/>
              </w:rPr>
              <w:t xml:space="preserve"> (12 місяців)</w:t>
            </w:r>
          </w:p>
        </w:tc>
        <w:tc>
          <w:tcPr>
            <w:tcW w:w="1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E067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ind w:left="284"/>
              <w:rPr>
                <w:sz w:val="22"/>
                <w:szCs w:val="22"/>
              </w:rPr>
            </w:pPr>
            <w:r w:rsidRPr="00A8017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9C24" w14:textId="77777777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proofErr w:type="spellStart"/>
            <w:r w:rsidRPr="00A8017B">
              <w:rPr>
                <w:sz w:val="22"/>
                <w:szCs w:val="22"/>
              </w:rPr>
              <w:t>посл</w:t>
            </w:r>
            <w:proofErr w:type="spellEnd"/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1148" w14:textId="1A3036D2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>1 740 грн</w:t>
            </w:r>
          </w:p>
        </w:tc>
        <w:tc>
          <w:tcPr>
            <w:tcW w:w="11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C8E8" w14:textId="3E4FD350" w:rsidR="00062E7B" w:rsidRPr="00A8017B" w:rsidRDefault="00062E7B" w:rsidP="00187468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ind w:left="284"/>
              <w:rPr>
                <w:sz w:val="22"/>
                <w:szCs w:val="22"/>
              </w:rPr>
            </w:pPr>
            <w:r w:rsidRPr="00062E7B">
              <w:rPr>
                <w:sz w:val="22"/>
                <w:szCs w:val="22"/>
              </w:rPr>
              <w:t>1 740 грн</w:t>
            </w:r>
          </w:p>
        </w:tc>
      </w:tr>
      <w:tr w:rsidR="00062E7B" w:rsidRPr="00C9642C" w14:paraId="5E9F8E4F" w14:textId="77777777" w:rsidTr="00062E7B">
        <w:tblPrEx>
          <w:jc w:val="right"/>
          <w:tblInd w:w="0" w:type="dxa"/>
        </w:tblPrEx>
        <w:trPr>
          <w:gridBefore w:val="3"/>
          <w:gridAfter w:val="1"/>
          <w:wBefore w:w="5419" w:type="dxa"/>
          <w:wAfter w:w="153" w:type="dxa"/>
          <w:cantSplit/>
          <w:trHeight w:val="340"/>
          <w:jc w:val="right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EFBD" w14:textId="77777777" w:rsidR="00062E7B" w:rsidRPr="00C9642C" w:rsidRDefault="00062E7B" w:rsidP="00187468">
            <w:pPr>
              <w:pStyle w:val="TableContents"/>
              <w:tabs>
                <w:tab w:val="left" w:pos="-31680"/>
                <w:tab w:val="left" w:pos="-31552"/>
                <w:tab w:val="left" w:pos="708"/>
                <w:tab w:val="left" w:pos="1416"/>
                <w:tab w:val="left" w:pos="1702"/>
                <w:tab w:val="left" w:pos="2124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292"/>
              <w:rPr>
                <w:sz w:val="22"/>
                <w:szCs w:val="22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BD3F6" w14:textId="77777777" w:rsidR="00062E7B" w:rsidRPr="00C9642C" w:rsidRDefault="00062E7B" w:rsidP="00187468">
            <w:pPr>
              <w:pStyle w:val="tx-boldright"/>
              <w:tabs>
                <w:tab w:val="clear" w:pos="2430"/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1425"/>
                <w:tab w:val="left" w:pos="1702"/>
                <w:tab w:val="left" w:pos="2553"/>
              </w:tabs>
              <w:ind w:left="29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2355FA" w14:textId="77777777" w:rsidR="00062E7B" w:rsidRDefault="00062E7B" w:rsidP="00062E7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vanish/>
          <w:sz w:val="24"/>
        </w:rPr>
      </w:pPr>
    </w:p>
    <w:p w14:paraId="28A6132A" w14:textId="1274A245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  <w:t xml:space="preserve">2. Замовник оплатив Виконавцю вартість робіт (послуг) у розмірі </w:t>
      </w:r>
      <w:r w:rsidRPr="00062E7B">
        <w:t>одна тисяча сімсот сорок грн 00 коп</w:t>
      </w:r>
      <w:r>
        <w:t>.</w:t>
      </w:r>
    </w:p>
    <w:p w14:paraId="7B1FF610" w14:textId="4508A985" w:rsidR="00062E7B" w:rsidRDefault="00062E7B" w:rsidP="00062E7B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</w:pPr>
      <w:r>
        <w:tab/>
      </w:r>
      <w:r>
        <w:t>3</w:t>
      </w:r>
      <w:r>
        <w:t>. Місце складання Акту — Херсон.</w:t>
      </w:r>
    </w:p>
    <w:p w14:paraId="75C5D2CD" w14:textId="62C2565B" w:rsidR="00282C0D" w:rsidRDefault="00282C0D" w:rsidP="004728BC">
      <w:pPr>
        <w:rPr>
          <w:rFonts w:ascii="Times New Roman" w:hAnsi="Times New Roman" w:cs="Times New Roman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1"/>
        <w:gridCol w:w="4682"/>
      </w:tblGrid>
      <w:tr w:rsidR="00062E7B" w:rsidRPr="004728BC" w14:paraId="13EAC076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7A12C926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ВИКОНАВЕЦЬ</w:t>
            </w:r>
          </w:p>
          <w:p w14:paraId="3DBBBFD9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 xml:space="preserve">ФОП Антощук Юрій Володимирович  </w:t>
            </w:r>
          </w:p>
        </w:tc>
        <w:tc>
          <w:tcPr>
            <w:tcW w:w="4682" w:type="dxa"/>
            <w:shd w:val="clear" w:color="auto" w:fill="auto"/>
          </w:tcPr>
          <w:p w14:paraId="66BBCA36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Cs/>
              </w:rPr>
            </w:pPr>
            <w:r w:rsidRPr="004728BC">
              <w:rPr>
                <w:rFonts w:ascii="Times New Roman" w:hAnsi="Times New Roman" w:cs="Times New Roman"/>
                <w:bCs/>
              </w:rPr>
              <w:t>ЗАМОВНИК</w:t>
            </w:r>
          </w:p>
          <w:p w14:paraId="4D49666A" w14:textId="77777777" w:rsidR="00062E7B" w:rsidRPr="004728BC" w:rsidRDefault="00062E7B" w:rsidP="00187468">
            <w:pPr>
              <w:snapToGrid w:val="0"/>
              <w:ind w:left="9" w:right="-141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  <w:tr w:rsidR="00062E7B" w:rsidRPr="004728BC" w14:paraId="1F79A116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2FE61B14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ІПН (ЄДРПОУ): 3163413896</w:t>
            </w:r>
          </w:p>
          <w:p w14:paraId="29A98830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73034, Херсон, проспект 200-років Херсону 3/29,</w:t>
            </w:r>
          </w:p>
          <w:p w14:paraId="67DA5C92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proofErr w:type="spellStart"/>
            <w:r w:rsidRPr="004728BC">
              <w:rPr>
                <w:rFonts w:ascii="Times New Roman" w:hAnsi="Times New Roman" w:cs="Times New Roman"/>
                <w:bCs/>
                <w:szCs w:val="18"/>
              </w:rPr>
              <w:t>тел</w:t>
            </w:r>
            <w:proofErr w:type="spellEnd"/>
            <w:r w:rsidRPr="004728BC">
              <w:rPr>
                <w:rFonts w:ascii="Times New Roman" w:hAnsi="Times New Roman" w:cs="Times New Roman"/>
                <w:bCs/>
                <w:szCs w:val="18"/>
              </w:rPr>
              <w:t>. +380 (99) 9428115</w:t>
            </w:r>
          </w:p>
          <w:p w14:paraId="3F1E43A7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Рахунок: UA123220010000026006300006316</w:t>
            </w:r>
          </w:p>
          <w:p w14:paraId="071625C1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Банк: АТ «УНІВЕРСАЛ БАНК»</w:t>
            </w:r>
          </w:p>
          <w:p w14:paraId="77B3068C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МФО 322001 ЄДРПОУ 21133352</w:t>
            </w:r>
          </w:p>
        </w:tc>
        <w:tc>
          <w:tcPr>
            <w:tcW w:w="4682" w:type="dxa"/>
            <w:shd w:val="clear" w:color="auto" w:fill="auto"/>
          </w:tcPr>
          <w:p w14:paraId="2A0F13DC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62E7B" w:rsidRPr="004728BC" w14:paraId="5F60C24B" w14:textId="77777777" w:rsidTr="00187468">
        <w:trPr>
          <w:cantSplit/>
        </w:trPr>
        <w:tc>
          <w:tcPr>
            <w:tcW w:w="4991" w:type="dxa"/>
            <w:shd w:val="clear" w:color="auto" w:fill="auto"/>
          </w:tcPr>
          <w:p w14:paraId="18258B62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Директор</w:t>
            </w:r>
          </w:p>
          <w:p w14:paraId="7360DF87" w14:textId="77777777" w:rsidR="00062E7B" w:rsidRPr="004728BC" w:rsidRDefault="00062E7B" w:rsidP="00187468">
            <w:pPr>
              <w:snapToGrid w:val="0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  <w:r w:rsidRPr="004728BC">
              <w:rPr>
                <w:rFonts w:ascii="Times New Roman" w:hAnsi="Times New Roman" w:cs="Times New Roman"/>
                <w:bCs/>
                <w:szCs w:val="18"/>
              </w:rPr>
              <w:t>_________________________ Антощук Ю.В.</w:t>
            </w:r>
          </w:p>
        </w:tc>
        <w:tc>
          <w:tcPr>
            <w:tcW w:w="4682" w:type="dxa"/>
            <w:shd w:val="clear" w:color="auto" w:fill="auto"/>
          </w:tcPr>
          <w:p w14:paraId="666C2F55" w14:textId="77777777" w:rsidR="00062E7B" w:rsidRPr="004728BC" w:rsidRDefault="00062E7B" w:rsidP="00187468">
            <w:pPr>
              <w:snapToGrid w:val="0"/>
              <w:ind w:left="-108" w:right="-14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477C95C" w14:textId="77777777" w:rsidR="00062E7B" w:rsidRPr="004728BC" w:rsidRDefault="00062E7B" w:rsidP="004728BC">
      <w:pPr>
        <w:rPr>
          <w:rFonts w:ascii="Times New Roman" w:hAnsi="Times New Roman" w:cs="Times New Roman"/>
        </w:rPr>
      </w:pPr>
    </w:p>
    <w:sectPr w:rsidR="00062E7B" w:rsidRPr="004728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EB3"/>
    <w:multiLevelType w:val="hybridMultilevel"/>
    <w:tmpl w:val="BA806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F1F"/>
    <w:multiLevelType w:val="hybridMultilevel"/>
    <w:tmpl w:val="D8188C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4D9D"/>
    <w:multiLevelType w:val="hybridMultilevel"/>
    <w:tmpl w:val="7F461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5CE2"/>
    <w:multiLevelType w:val="hybridMultilevel"/>
    <w:tmpl w:val="13EA57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65DA"/>
    <w:multiLevelType w:val="hybridMultilevel"/>
    <w:tmpl w:val="D92626B6"/>
    <w:lvl w:ilvl="0" w:tplc="CFBA989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B1B29"/>
    <w:multiLevelType w:val="hybridMultilevel"/>
    <w:tmpl w:val="6DD886BA"/>
    <w:lvl w:ilvl="0" w:tplc="0CDCAE9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30"/>
    <w:rsid w:val="00062E7B"/>
    <w:rsid w:val="000A31DA"/>
    <w:rsid w:val="001865D7"/>
    <w:rsid w:val="00215BA3"/>
    <w:rsid w:val="00282C0D"/>
    <w:rsid w:val="00286E6A"/>
    <w:rsid w:val="003C6A7E"/>
    <w:rsid w:val="004728BC"/>
    <w:rsid w:val="004C7C75"/>
    <w:rsid w:val="00506F30"/>
    <w:rsid w:val="0087396C"/>
    <w:rsid w:val="00C025EC"/>
    <w:rsid w:val="00D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5B71"/>
  <w15:chartTrackingRefBased/>
  <w15:docId w15:val="{0B96F8ED-EA3C-4A91-9FAC-0E25BC5F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30"/>
    <w:pPr>
      <w:ind w:left="720"/>
      <w:contextualSpacing/>
    </w:pPr>
  </w:style>
  <w:style w:type="character" w:styleId="a4">
    <w:name w:val="Hyperlink"/>
    <w:uiPriority w:val="99"/>
    <w:rsid w:val="004728BC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3C6A7E"/>
    <w:rPr>
      <w:rFonts w:cs="Times New Roman"/>
    </w:rPr>
  </w:style>
  <w:style w:type="paragraph" w:customStyle="1" w:styleId="FreeForm">
    <w:name w:val="Free Form"/>
    <w:rsid w:val="00062E7B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val="ru-RU" w:eastAsia="uk-UA"/>
    </w:rPr>
  </w:style>
  <w:style w:type="paragraph" w:customStyle="1" w:styleId="tx-head">
    <w:name w:val="tx - head"/>
    <w:rsid w:val="00062E7B"/>
    <w:pPr>
      <w:widowControl w:val="0"/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kern w:val="3"/>
      <w:sz w:val="28"/>
      <w:szCs w:val="20"/>
      <w:lang w:eastAsia="uk-UA"/>
    </w:rPr>
  </w:style>
  <w:style w:type="paragraph" w:customStyle="1" w:styleId="Standard">
    <w:name w:val="Standard"/>
    <w:rsid w:val="00062E7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paragraph" w:customStyle="1" w:styleId="TableContents">
    <w:name w:val="Table Contents"/>
    <w:rsid w:val="00062E7B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3"/>
      <w:sz w:val="24"/>
      <w:szCs w:val="20"/>
      <w:lang w:eastAsia="uk-UA"/>
    </w:rPr>
  </w:style>
  <w:style w:type="paragraph" w:customStyle="1" w:styleId="tx-boldright">
    <w:name w:val="tx - bold right"/>
    <w:rsid w:val="00062E7B"/>
    <w:pPr>
      <w:widowControl w:val="0"/>
      <w:tabs>
        <w:tab w:val="left" w:pos="2430"/>
      </w:tabs>
      <w:suppressAutoHyphens/>
      <w:spacing w:after="0" w:line="240" w:lineRule="auto"/>
      <w:jc w:val="right"/>
    </w:pPr>
    <w:rPr>
      <w:rFonts w:ascii="Times New Roman Bold" w:eastAsia="ヒラギノ角ゴ Pro W3" w:hAnsi="Times New Roman Bold" w:cs="Times New Roman"/>
      <w:color w:val="000000"/>
      <w:kern w:val="3"/>
      <w:sz w:val="24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7780</Words>
  <Characters>4435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Антощук</dc:creator>
  <cp:keywords/>
  <dc:description/>
  <cp:lastModifiedBy>Юрій Антощук</cp:lastModifiedBy>
  <cp:revision>9</cp:revision>
  <dcterms:created xsi:type="dcterms:W3CDTF">2021-10-12T11:35:00Z</dcterms:created>
  <dcterms:modified xsi:type="dcterms:W3CDTF">2021-10-12T12:37:00Z</dcterms:modified>
</cp:coreProperties>
</file>